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E29" w:rsidRPr="00D56138" w:rsidRDefault="00BD1E29" w:rsidP="00BD1E29">
      <w:pPr>
        <w:pStyle w:val="Geenafstand"/>
        <w:jc w:val="center"/>
        <w:rPr>
          <w:rFonts w:ascii="Verdana" w:hAnsi="Verdana"/>
          <w:b/>
          <w:sz w:val="24"/>
          <w:szCs w:val="24"/>
          <w:lang w:val="en-US"/>
        </w:rPr>
      </w:pPr>
      <w:r w:rsidRPr="00D56138">
        <w:rPr>
          <w:rFonts w:ascii="Verdana" w:hAnsi="Verdana"/>
          <w:b/>
          <w:sz w:val="24"/>
          <w:szCs w:val="24"/>
          <w:lang w:val="en-US"/>
        </w:rPr>
        <w:t>WWJD</w:t>
      </w:r>
    </w:p>
    <w:p w:rsidR="00BD1E29" w:rsidRPr="00D56138" w:rsidRDefault="00BD1E29" w:rsidP="00BD1E29">
      <w:pPr>
        <w:pStyle w:val="Geenafstand"/>
        <w:jc w:val="center"/>
        <w:rPr>
          <w:rFonts w:ascii="Verdana" w:hAnsi="Verdana"/>
          <w:i/>
          <w:sz w:val="20"/>
          <w:lang w:val="en-US"/>
        </w:rPr>
      </w:pPr>
      <w:r w:rsidRPr="00D56138">
        <w:rPr>
          <w:rFonts w:ascii="Verdana" w:hAnsi="Verdana"/>
          <w:i/>
          <w:sz w:val="20"/>
          <w:lang w:val="en-US"/>
        </w:rPr>
        <w:t>by David Heisler</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 xml:space="preserve">WWJD – WHAT WOULD JESUS DO? This is a very interesting </w:t>
      </w:r>
      <w:r w:rsidR="00F62291" w:rsidRPr="00D56138">
        <w:rPr>
          <w:rFonts w:ascii="Verdana" w:hAnsi="Verdana"/>
          <w:sz w:val="20"/>
          <w:lang w:val="en-US"/>
        </w:rPr>
        <w:t>“</w:t>
      </w:r>
      <w:r w:rsidRPr="00D56138">
        <w:rPr>
          <w:rFonts w:ascii="Verdana" w:hAnsi="Verdana"/>
          <w:sz w:val="20"/>
          <w:lang w:val="en-US"/>
        </w:rPr>
        <w:t>motto</w:t>
      </w:r>
      <w:r w:rsidR="00F62291" w:rsidRPr="00D56138">
        <w:rPr>
          <w:rFonts w:ascii="Verdana" w:hAnsi="Verdana"/>
          <w:sz w:val="20"/>
          <w:lang w:val="en-US"/>
        </w:rPr>
        <w:t>”</w:t>
      </w:r>
      <w:r w:rsidRPr="00D56138">
        <w:rPr>
          <w:rFonts w:ascii="Verdana" w:hAnsi="Verdana"/>
          <w:sz w:val="20"/>
          <w:lang w:val="en-US"/>
        </w:rPr>
        <w:t xml:space="preserve">. What is a motto? It is defined as </w:t>
      </w:r>
      <w:r w:rsidR="00F62291" w:rsidRPr="00D56138">
        <w:rPr>
          <w:rFonts w:ascii="Verdana" w:hAnsi="Verdana"/>
          <w:sz w:val="20"/>
          <w:lang w:val="en-US"/>
        </w:rPr>
        <w:t>“</w:t>
      </w:r>
      <w:r w:rsidRPr="00D56138">
        <w:rPr>
          <w:rFonts w:ascii="Verdana" w:hAnsi="Verdana"/>
          <w:i/>
          <w:sz w:val="20"/>
          <w:lang w:val="en-US"/>
        </w:rPr>
        <w:t>phrase chosen as encapsulating the beliefs or ideals guiding an individual, family, or institution</w:t>
      </w:r>
      <w:r w:rsidR="00F62291" w:rsidRPr="00D56138">
        <w:rPr>
          <w:rFonts w:ascii="Verdana" w:hAnsi="Verdana"/>
          <w:sz w:val="20"/>
          <w:lang w:val="en-US"/>
        </w:rPr>
        <w:t>”.</w:t>
      </w:r>
      <w:r w:rsidRPr="00D56138">
        <w:rPr>
          <w:rFonts w:ascii="Verdana" w:hAnsi="Verdana"/>
          <w:sz w:val="20"/>
          <w:lang w:val="en-US"/>
        </w:rPr>
        <w:t xml:space="preserve"> And the history of WWJD (according to Wikipedia) is </w:t>
      </w:r>
      <w:r w:rsidR="00F62291" w:rsidRPr="00D56138">
        <w:rPr>
          <w:rFonts w:ascii="Verdana" w:hAnsi="Verdana"/>
          <w:sz w:val="20"/>
          <w:lang w:val="en-US"/>
        </w:rPr>
        <w:t>“</w:t>
      </w:r>
      <w:r w:rsidRPr="00D56138">
        <w:rPr>
          <w:rFonts w:ascii="Verdana" w:hAnsi="Verdana"/>
          <w:sz w:val="20"/>
          <w:lang w:val="en-US"/>
        </w:rPr>
        <w:t xml:space="preserve">The phrase </w:t>
      </w:r>
      <w:r w:rsidR="00F62291" w:rsidRPr="00D56138">
        <w:rPr>
          <w:rFonts w:ascii="Verdana" w:hAnsi="Verdana"/>
          <w:sz w:val="20"/>
          <w:lang w:val="en-US"/>
        </w:rPr>
        <w:t>“</w:t>
      </w:r>
      <w:r w:rsidRPr="00D56138">
        <w:rPr>
          <w:rFonts w:ascii="Verdana" w:hAnsi="Verdana"/>
          <w:sz w:val="20"/>
          <w:lang w:val="en-US"/>
        </w:rPr>
        <w:t>What would Jesus do?</w:t>
      </w:r>
      <w:r w:rsidR="00F62291" w:rsidRPr="00D56138">
        <w:rPr>
          <w:rFonts w:ascii="Verdana" w:hAnsi="Verdana"/>
          <w:sz w:val="20"/>
          <w:lang w:val="en-US"/>
        </w:rPr>
        <w:t>”</w:t>
      </w:r>
      <w:r w:rsidRPr="00D56138">
        <w:rPr>
          <w:rFonts w:ascii="Verdana" w:hAnsi="Verdana"/>
          <w:sz w:val="20"/>
          <w:lang w:val="en-US"/>
        </w:rPr>
        <w:t xml:space="preserve"> (often abbreviated to WWJD) became popular in the United States in the 1990s and as a personal motto for adherents of Evangelical Christianity who used the phrase as a reminder of their belief in a moral imperative to act in a manner that would demonstrate the love of Jesus through the actions of the adherents. A follow-up motto answered the question </w:t>
      </w:r>
      <w:r w:rsidR="00F62291" w:rsidRPr="00D56138">
        <w:rPr>
          <w:rFonts w:ascii="Verdana" w:hAnsi="Verdana"/>
          <w:sz w:val="20"/>
          <w:lang w:val="en-US"/>
        </w:rPr>
        <w:t>“</w:t>
      </w:r>
      <w:r w:rsidRPr="00D56138">
        <w:rPr>
          <w:rFonts w:ascii="Verdana" w:hAnsi="Verdana"/>
          <w:sz w:val="20"/>
          <w:lang w:val="en-US"/>
        </w:rPr>
        <w:t>Fully Rely On God</w:t>
      </w:r>
      <w:r w:rsidR="00F62291" w:rsidRPr="00D56138">
        <w:rPr>
          <w:rFonts w:ascii="Verdana" w:hAnsi="Verdana"/>
          <w:sz w:val="20"/>
          <w:lang w:val="en-US"/>
        </w:rPr>
        <w:t>”</w:t>
      </w:r>
      <w:r w:rsidRPr="00D56138">
        <w:rPr>
          <w:rFonts w:ascii="Verdana" w:hAnsi="Verdana"/>
          <w:sz w:val="20"/>
          <w:lang w:val="en-US"/>
        </w:rPr>
        <w:t xml:space="preserve"> (often abbreviated to </w:t>
      </w:r>
      <w:r w:rsidR="00F62291" w:rsidRPr="00D56138">
        <w:rPr>
          <w:rFonts w:ascii="Verdana" w:hAnsi="Verdana"/>
          <w:sz w:val="20"/>
          <w:lang w:val="en-US"/>
        </w:rPr>
        <w:t>“</w:t>
      </w:r>
      <w:r w:rsidRPr="00D56138">
        <w:rPr>
          <w:rFonts w:ascii="Verdana" w:hAnsi="Verdana"/>
          <w:sz w:val="20"/>
          <w:lang w:val="en-US"/>
        </w:rPr>
        <w:t>FROG</w:t>
      </w:r>
      <w:r w:rsidR="00F62291" w:rsidRPr="00D56138">
        <w:rPr>
          <w:rFonts w:ascii="Verdana" w:hAnsi="Verdana"/>
          <w:sz w:val="20"/>
          <w:lang w:val="en-US"/>
        </w:rPr>
        <w:t>”</w:t>
      </w:r>
      <w:r w:rsidRPr="00D56138">
        <w:rPr>
          <w:rFonts w:ascii="Verdana" w:hAnsi="Verdana"/>
          <w:sz w:val="20"/>
          <w:lang w:val="en-US"/>
        </w:rPr>
        <w:t>). Yeah, we</w:t>
      </w:r>
      <w:r w:rsidR="00F62291" w:rsidRPr="00D56138">
        <w:rPr>
          <w:rFonts w:ascii="Verdana" w:hAnsi="Verdana"/>
          <w:sz w:val="20"/>
          <w:lang w:val="en-US"/>
        </w:rPr>
        <w:t>’</w:t>
      </w:r>
      <w:r w:rsidRPr="00D56138">
        <w:rPr>
          <w:rFonts w:ascii="Verdana" w:hAnsi="Verdana"/>
          <w:sz w:val="20"/>
          <w:lang w:val="en-US"/>
        </w:rPr>
        <w:t>ll get to FROG later.</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 xml:space="preserve">Now, I realize that people use the motto WWJD less and less, but the driving force behind it has not gone away. Do we really have a moral imperative to </w:t>
      </w:r>
      <w:r w:rsidR="00F62291" w:rsidRPr="00D56138">
        <w:rPr>
          <w:rFonts w:ascii="Verdana" w:hAnsi="Verdana"/>
          <w:sz w:val="20"/>
          <w:lang w:val="en-US"/>
        </w:rPr>
        <w:t>“</w:t>
      </w:r>
      <w:r w:rsidRPr="00D56138">
        <w:rPr>
          <w:rFonts w:ascii="Verdana" w:hAnsi="Verdana"/>
          <w:sz w:val="20"/>
          <w:lang w:val="en-US"/>
        </w:rPr>
        <w:t>act like Jesus</w:t>
      </w:r>
      <w:r w:rsidR="00F62291" w:rsidRPr="00D56138">
        <w:rPr>
          <w:rFonts w:ascii="Verdana" w:hAnsi="Verdana"/>
          <w:sz w:val="20"/>
          <w:lang w:val="en-US"/>
        </w:rPr>
        <w:t>”</w:t>
      </w:r>
      <w:r w:rsidRPr="00D56138">
        <w:rPr>
          <w:rFonts w:ascii="Verdana" w:hAnsi="Verdana"/>
          <w:sz w:val="20"/>
          <w:lang w:val="en-US"/>
        </w:rPr>
        <w:t xml:space="preserve">? On its face it looks like a pretty good idea. Just always try to be </w:t>
      </w:r>
      <w:r w:rsidR="00F62291" w:rsidRPr="00D56138">
        <w:rPr>
          <w:rFonts w:ascii="Verdana" w:hAnsi="Verdana"/>
          <w:sz w:val="20"/>
          <w:lang w:val="en-US"/>
        </w:rPr>
        <w:t>“</w:t>
      </w:r>
      <w:r w:rsidRPr="00D56138">
        <w:rPr>
          <w:rFonts w:ascii="Verdana" w:hAnsi="Verdana"/>
          <w:sz w:val="20"/>
          <w:lang w:val="en-US"/>
        </w:rPr>
        <w:t>like Jesus</w:t>
      </w:r>
      <w:r w:rsidR="00F62291" w:rsidRPr="00D56138">
        <w:rPr>
          <w:rFonts w:ascii="Verdana" w:hAnsi="Verdana"/>
          <w:sz w:val="20"/>
          <w:lang w:val="en-US"/>
        </w:rPr>
        <w:t>”</w:t>
      </w:r>
      <w:r w:rsidRPr="00D56138">
        <w:rPr>
          <w:rFonts w:ascii="Verdana" w:hAnsi="Verdana"/>
          <w:sz w:val="20"/>
          <w:lang w:val="en-US"/>
        </w:rPr>
        <w:t xml:space="preserve"> and the world will probably be a better place. I mean, if we did that wouldn</w:t>
      </w:r>
      <w:r w:rsidR="00F62291" w:rsidRPr="00D56138">
        <w:rPr>
          <w:rFonts w:ascii="Verdana" w:hAnsi="Verdana"/>
          <w:sz w:val="20"/>
          <w:lang w:val="en-US"/>
        </w:rPr>
        <w:t>’</w:t>
      </w:r>
      <w:r w:rsidRPr="00D56138">
        <w:rPr>
          <w:rFonts w:ascii="Verdana" w:hAnsi="Verdana"/>
          <w:sz w:val="20"/>
          <w:lang w:val="en-US"/>
        </w:rPr>
        <w:t xml:space="preserve">t we be more concerned, more loving, more devoted less likely to do actions that hurt others, etcetera, etcetera? Makes sense, right? </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 xml:space="preserve">Okay, the next time you walk into a church on a Saturday afternoon and they are having a rummage sale or bake sale, think about what Jesus might do. </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 xml:space="preserve">So, I posed the question exactly WWJD (What Would Jesus Do) if He encountered people doing a rummage sale or bake sale in a church. Here are, presumably, </w:t>
      </w:r>
      <w:r w:rsidR="00F62291" w:rsidRPr="00D56138">
        <w:rPr>
          <w:rFonts w:ascii="Verdana" w:hAnsi="Verdana"/>
          <w:sz w:val="20"/>
          <w:lang w:val="en-US"/>
        </w:rPr>
        <w:t>“</w:t>
      </w:r>
      <w:r w:rsidRPr="00D56138">
        <w:rPr>
          <w:rFonts w:ascii="Verdana" w:hAnsi="Verdana"/>
          <w:sz w:val="20"/>
          <w:lang w:val="en-US"/>
        </w:rPr>
        <w:t>God</w:t>
      </w:r>
      <w:r w:rsidR="00F62291" w:rsidRPr="00D56138">
        <w:rPr>
          <w:rFonts w:ascii="Verdana" w:hAnsi="Verdana"/>
          <w:sz w:val="20"/>
          <w:lang w:val="en-US"/>
        </w:rPr>
        <w:t>’</w:t>
      </w:r>
      <w:r w:rsidRPr="00D56138">
        <w:rPr>
          <w:rFonts w:ascii="Verdana" w:hAnsi="Verdana"/>
          <w:sz w:val="20"/>
          <w:lang w:val="en-US"/>
        </w:rPr>
        <w:t>s people</w:t>
      </w:r>
      <w:r w:rsidR="00F62291" w:rsidRPr="00D56138">
        <w:rPr>
          <w:rFonts w:ascii="Verdana" w:hAnsi="Verdana"/>
          <w:sz w:val="20"/>
          <w:lang w:val="en-US"/>
        </w:rPr>
        <w:t>”</w:t>
      </w:r>
      <w:r w:rsidRPr="00D56138">
        <w:rPr>
          <w:rFonts w:ascii="Verdana" w:hAnsi="Verdana"/>
          <w:sz w:val="20"/>
          <w:lang w:val="en-US"/>
        </w:rPr>
        <w:t xml:space="preserve"> using </w:t>
      </w:r>
      <w:r w:rsidR="00F62291" w:rsidRPr="00D56138">
        <w:rPr>
          <w:rFonts w:ascii="Verdana" w:hAnsi="Verdana"/>
          <w:sz w:val="20"/>
          <w:lang w:val="en-US"/>
        </w:rPr>
        <w:t>“</w:t>
      </w:r>
      <w:r w:rsidRPr="00D56138">
        <w:rPr>
          <w:rFonts w:ascii="Verdana" w:hAnsi="Verdana"/>
          <w:sz w:val="20"/>
          <w:lang w:val="en-US"/>
        </w:rPr>
        <w:t>God</w:t>
      </w:r>
      <w:r w:rsidR="00F62291" w:rsidRPr="00D56138">
        <w:rPr>
          <w:rFonts w:ascii="Verdana" w:hAnsi="Verdana"/>
          <w:sz w:val="20"/>
          <w:lang w:val="en-US"/>
        </w:rPr>
        <w:t>’</w:t>
      </w:r>
      <w:r w:rsidRPr="00D56138">
        <w:rPr>
          <w:rFonts w:ascii="Verdana" w:hAnsi="Verdana"/>
          <w:sz w:val="20"/>
          <w:lang w:val="en-US"/>
        </w:rPr>
        <w:t>s building</w:t>
      </w:r>
      <w:r w:rsidR="00F62291" w:rsidRPr="00D56138">
        <w:rPr>
          <w:rFonts w:ascii="Verdana" w:hAnsi="Verdana"/>
          <w:sz w:val="20"/>
          <w:lang w:val="en-US"/>
        </w:rPr>
        <w:t>”</w:t>
      </w:r>
      <w:r w:rsidRPr="00D56138">
        <w:rPr>
          <w:rFonts w:ascii="Verdana" w:hAnsi="Verdana"/>
          <w:sz w:val="20"/>
          <w:lang w:val="en-US"/>
        </w:rPr>
        <w:t xml:space="preserve"> to make money. Would you do exactly what Jesus would do? And I got some very interesting responses, as I assumed I would. </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We don</w:t>
      </w:r>
      <w:r w:rsidR="00F62291" w:rsidRPr="00D56138">
        <w:rPr>
          <w:rFonts w:ascii="Verdana" w:hAnsi="Verdana"/>
          <w:sz w:val="20"/>
          <w:lang w:val="en-US"/>
        </w:rPr>
        <w:t>’</w:t>
      </w:r>
      <w:r w:rsidRPr="00D56138">
        <w:rPr>
          <w:rFonts w:ascii="Verdana" w:hAnsi="Verdana"/>
          <w:sz w:val="20"/>
          <w:lang w:val="en-US"/>
        </w:rPr>
        <w:t>t know exactly what Jesus would do in today</w:t>
      </w:r>
      <w:r w:rsidR="00F62291" w:rsidRPr="00D56138">
        <w:rPr>
          <w:rFonts w:ascii="Verdana" w:hAnsi="Verdana"/>
          <w:sz w:val="20"/>
          <w:lang w:val="en-US"/>
        </w:rPr>
        <w:t>’</w:t>
      </w:r>
      <w:r w:rsidRPr="00D56138">
        <w:rPr>
          <w:rFonts w:ascii="Verdana" w:hAnsi="Verdana"/>
          <w:sz w:val="20"/>
          <w:lang w:val="en-US"/>
        </w:rPr>
        <w:t>s world. But we know what He did when people used the Temple as a place to buy and sell.</w:t>
      </w:r>
    </w:p>
    <w:p w:rsidR="00BD1E29" w:rsidRPr="00D56138" w:rsidRDefault="00BD1E29" w:rsidP="00BD1E29">
      <w:pPr>
        <w:pStyle w:val="Geenafstand"/>
        <w:jc w:val="both"/>
        <w:rPr>
          <w:rFonts w:ascii="Verdana" w:hAnsi="Verdana"/>
          <w:sz w:val="20"/>
          <w:lang w:val="en-US"/>
        </w:rPr>
      </w:pPr>
    </w:p>
    <w:p w:rsidR="00BD1E29" w:rsidRPr="00D56138" w:rsidRDefault="00F62291" w:rsidP="00BD1E29">
      <w:pPr>
        <w:pStyle w:val="Geenafstand"/>
        <w:jc w:val="both"/>
        <w:rPr>
          <w:rFonts w:ascii="Verdana" w:hAnsi="Verdana"/>
          <w:sz w:val="20"/>
          <w:lang w:val="en-US"/>
        </w:rPr>
      </w:pPr>
      <w:r w:rsidRPr="00D56138">
        <w:rPr>
          <w:rFonts w:ascii="Verdana" w:hAnsi="Verdana"/>
          <w:sz w:val="20"/>
          <w:lang w:val="en-US"/>
        </w:rPr>
        <w:t>“</w:t>
      </w:r>
      <w:r w:rsidR="00BD1E29" w:rsidRPr="00D56138">
        <w:rPr>
          <w:rFonts w:ascii="Verdana" w:hAnsi="Verdana"/>
          <w:i/>
          <w:sz w:val="20"/>
          <w:lang w:val="en-US"/>
        </w:rPr>
        <w:t>And Jesus went into the temple of God, and cast out all them that sold and bought in the temple, and overthrew the tables of the moneychangers, and the seats of them that sold doves, And said unto them, It is written, My house shall be called the house of prayer; but ye have made it a den of thieves</w:t>
      </w:r>
      <w:r w:rsidRPr="00D56138">
        <w:rPr>
          <w:rFonts w:ascii="Verdana" w:hAnsi="Verdana"/>
          <w:sz w:val="20"/>
          <w:lang w:val="en-US"/>
        </w:rPr>
        <w:t>”</w:t>
      </w:r>
      <w:r w:rsidR="00BD1E29" w:rsidRPr="00D56138">
        <w:rPr>
          <w:rFonts w:ascii="Verdana" w:hAnsi="Verdana"/>
          <w:sz w:val="20"/>
          <w:lang w:val="en-US"/>
        </w:rPr>
        <w:t xml:space="preserve"> </w:t>
      </w:r>
      <w:r w:rsidRPr="00D56138">
        <w:rPr>
          <w:rFonts w:ascii="Verdana" w:hAnsi="Verdana"/>
          <w:sz w:val="20"/>
          <w:lang w:val="en-US"/>
        </w:rPr>
        <w:t>(</w:t>
      </w:r>
      <w:r w:rsidR="00BD1E29" w:rsidRPr="00D56138">
        <w:rPr>
          <w:rFonts w:ascii="Verdana" w:hAnsi="Verdana"/>
          <w:sz w:val="20"/>
          <w:lang w:val="en-US"/>
        </w:rPr>
        <w:t>Matt. 21</w:t>
      </w:r>
      <w:r w:rsidRPr="00D56138">
        <w:rPr>
          <w:rFonts w:ascii="Verdana" w:hAnsi="Verdana"/>
          <w:sz w:val="20"/>
          <w:lang w:val="en-US"/>
        </w:rPr>
        <w:t>:</w:t>
      </w:r>
      <w:r w:rsidR="00BD1E29" w:rsidRPr="00D56138">
        <w:rPr>
          <w:rFonts w:ascii="Verdana" w:hAnsi="Verdana"/>
          <w:sz w:val="20"/>
          <w:lang w:val="en-US"/>
        </w:rPr>
        <w:t>12,13</w:t>
      </w:r>
      <w:r w:rsidRPr="00D56138">
        <w:rPr>
          <w:rFonts w:ascii="Verdana" w:hAnsi="Verdana"/>
          <w:sz w:val="20"/>
          <w:lang w:val="en-US"/>
        </w:rPr>
        <w:t>).</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 xml:space="preserve">So, am I saying the next time you drive by a church and see a rummage sale in process to stop and cause a great scene and end up in jail? No. But, I am making a point about the motto of WWJD and the entire line of thinking in Christianity that supports such statements. This is a classic example of a good intention, with even a well-reasoned approach that is utterly and absolutely dead wrong. I have a much better motto. You might consider customizing it for your own use. My motto is WIDDRN. </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 xml:space="preserve">There is nothing wrong with rummage and bake sales. But, there is a fundamental flaw in our thinking that Jesus is </w:t>
      </w:r>
      <w:r w:rsidR="00F62291" w:rsidRPr="00D56138">
        <w:rPr>
          <w:rFonts w:ascii="Verdana" w:hAnsi="Verdana"/>
          <w:sz w:val="20"/>
          <w:lang w:val="en-US"/>
        </w:rPr>
        <w:t>“</w:t>
      </w:r>
      <w:r w:rsidRPr="00D56138">
        <w:rPr>
          <w:rFonts w:ascii="Verdana" w:hAnsi="Verdana"/>
          <w:sz w:val="20"/>
          <w:lang w:val="en-US"/>
        </w:rPr>
        <w:t>just</w:t>
      </w:r>
      <w:r w:rsidR="00F62291" w:rsidRPr="00D56138">
        <w:rPr>
          <w:rFonts w:ascii="Verdana" w:hAnsi="Verdana"/>
          <w:sz w:val="20"/>
          <w:lang w:val="en-US"/>
        </w:rPr>
        <w:t>”</w:t>
      </w:r>
      <w:r w:rsidRPr="00D56138">
        <w:rPr>
          <w:rFonts w:ascii="Verdana" w:hAnsi="Verdana"/>
          <w:sz w:val="20"/>
          <w:lang w:val="en-US"/>
        </w:rPr>
        <w:t xml:space="preserve"> an example of how to live. I use the story of what happened in the temple only to illustrate this problem. On that particular day He was beside Himself with rage and anger. He would have failed the WWJD test on that day.</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 xml:space="preserve">I mentioned my motto – WIDDRN – What Is David Doing Right Now. Suffice to say at the moment is that we must move to a point, in our thinking and understanding, knowing that He, in fact, lives in us, moves in us and thinks in us, right now. We are not looking to a God outside of ourselves, Who gave us an example of </w:t>
      </w:r>
      <w:r w:rsidR="00F62291" w:rsidRPr="00D56138">
        <w:rPr>
          <w:rFonts w:ascii="Verdana" w:hAnsi="Verdana"/>
          <w:sz w:val="20"/>
          <w:lang w:val="en-US"/>
        </w:rPr>
        <w:t>“</w:t>
      </w:r>
      <w:r w:rsidRPr="00D56138">
        <w:rPr>
          <w:rFonts w:ascii="Verdana" w:hAnsi="Verdana"/>
          <w:sz w:val="20"/>
          <w:lang w:val="en-US"/>
        </w:rPr>
        <w:t>how to live</w:t>
      </w:r>
      <w:r w:rsidR="00F62291" w:rsidRPr="00D56138">
        <w:rPr>
          <w:rFonts w:ascii="Verdana" w:hAnsi="Verdana"/>
          <w:sz w:val="20"/>
          <w:lang w:val="en-US"/>
        </w:rPr>
        <w:t>”</w:t>
      </w:r>
      <w:r w:rsidRPr="00D56138">
        <w:rPr>
          <w:rFonts w:ascii="Verdana" w:hAnsi="Verdana"/>
          <w:sz w:val="20"/>
          <w:lang w:val="en-US"/>
        </w:rPr>
        <w:t xml:space="preserve">. We become firm and convicted in our heart that He has taken up His permanent residence within each of us. We </w:t>
      </w:r>
      <w:r w:rsidRPr="00D56138">
        <w:rPr>
          <w:rFonts w:ascii="Verdana" w:hAnsi="Verdana"/>
          <w:sz w:val="20"/>
          <w:lang w:val="en-US"/>
        </w:rPr>
        <w:lastRenderedPageBreak/>
        <w:t>must come to a point where we can trust that and not doubt and simply live. But, more on that later.</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 xml:space="preserve">Paul makes a very curious statement – </w:t>
      </w:r>
      <w:r w:rsidR="00F62291" w:rsidRPr="00D56138">
        <w:rPr>
          <w:rFonts w:ascii="Verdana" w:hAnsi="Verdana"/>
          <w:sz w:val="20"/>
          <w:lang w:val="en-US"/>
        </w:rPr>
        <w:t>“</w:t>
      </w:r>
      <w:r w:rsidRPr="00D56138">
        <w:rPr>
          <w:rFonts w:ascii="Verdana" w:hAnsi="Verdana"/>
          <w:i/>
          <w:sz w:val="20"/>
          <w:lang w:val="en-US"/>
        </w:rPr>
        <w:t>Wherefore henceforth know we no man after the flesh: yea, though we have known Christ after the flesh, yet now henceforth know we him no more</w:t>
      </w:r>
      <w:r w:rsidR="00F62291" w:rsidRPr="00D56138">
        <w:rPr>
          <w:rFonts w:ascii="Verdana" w:hAnsi="Verdana"/>
          <w:sz w:val="20"/>
          <w:lang w:val="en-US"/>
        </w:rPr>
        <w:t>”</w:t>
      </w:r>
      <w:r w:rsidRPr="00D56138">
        <w:rPr>
          <w:rFonts w:ascii="Verdana" w:hAnsi="Verdana"/>
          <w:sz w:val="20"/>
          <w:lang w:val="en-US"/>
        </w:rPr>
        <w:t xml:space="preserve"> (2 Cor. 5</w:t>
      </w:r>
      <w:r w:rsidR="00F62291" w:rsidRPr="00D56138">
        <w:rPr>
          <w:rFonts w:ascii="Verdana" w:hAnsi="Verdana"/>
          <w:sz w:val="20"/>
          <w:lang w:val="en-US"/>
        </w:rPr>
        <w:t>:</w:t>
      </w:r>
      <w:r w:rsidRPr="00D56138">
        <w:rPr>
          <w:rFonts w:ascii="Verdana" w:hAnsi="Verdana"/>
          <w:sz w:val="20"/>
          <w:lang w:val="en-US"/>
        </w:rPr>
        <w:t>16)</w:t>
      </w:r>
      <w:r w:rsidR="00F62291" w:rsidRPr="00D56138">
        <w:rPr>
          <w:rFonts w:ascii="Verdana" w:hAnsi="Verdana"/>
          <w:sz w:val="20"/>
          <w:lang w:val="en-US"/>
        </w:rPr>
        <w:t>.</w:t>
      </w:r>
      <w:r w:rsidRPr="00D56138">
        <w:rPr>
          <w:rFonts w:ascii="Verdana" w:hAnsi="Verdana"/>
          <w:sz w:val="20"/>
          <w:lang w:val="en-US"/>
        </w:rPr>
        <w:t xml:space="preserve"> Paul wrote this statement probably, at least, a generation after the resurrection. Very few folk that he preached to had ever seen or known the historical Jesus. He is saying that, although at one time, people did know Jesus, </w:t>
      </w:r>
      <w:r w:rsidR="00F62291" w:rsidRPr="00D56138">
        <w:rPr>
          <w:rFonts w:ascii="Verdana" w:hAnsi="Verdana"/>
          <w:sz w:val="20"/>
          <w:lang w:val="en-US"/>
        </w:rPr>
        <w:t>“</w:t>
      </w:r>
      <w:r w:rsidRPr="00D56138">
        <w:rPr>
          <w:rFonts w:ascii="Verdana" w:hAnsi="Verdana"/>
          <w:i/>
          <w:sz w:val="20"/>
          <w:lang w:val="en-US"/>
        </w:rPr>
        <w:t>after the flesh</w:t>
      </w:r>
      <w:r w:rsidR="00F62291" w:rsidRPr="00D56138">
        <w:rPr>
          <w:rFonts w:ascii="Verdana" w:hAnsi="Verdana"/>
          <w:sz w:val="20"/>
          <w:lang w:val="en-US"/>
        </w:rPr>
        <w:t>”</w:t>
      </w:r>
      <w:r w:rsidRPr="00D56138">
        <w:rPr>
          <w:rFonts w:ascii="Verdana" w:hAnsi="Verdana"/>
          <w:sz w:val="20"/>
          <w:lang w:val="en-US"/>
        </w:rPr>
        <w:t xml:space="preserve"> – the historical person – He is not the One we know today.</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 xml:space="preserve">So, Paul tells us we do not know </w:t>
      </w:r>
      <w:r w:rsidR="00F62291" w:rsidRPr="00D56138">
        <w:rPr>
          <w:rFonts w:ascii="Verdana" w:hAnsi="Verdana"/>
          <w:sz w:val="20"/>
          <w:lang w:val="en-US"/>
        </w:rPr>
        <w:t>“</w:t>
      </w:r>
      <w:r w:rsidRPr="00D56138">
        <w:rPr>
          <w:rFonts w:ascii="Verdana" w:hAnsi="Verdana"/>
          <w:i/>
          <w:sz w:val="20"/>
          <w:lang w:val="en-US"/>
        </w:rPr>
        <w:t>Christ after the flesh</w:t>
      </w:r>
      <w:r w:rsidR="00F62291" w:rsidRPr="00D56138">
        <w:rPr>
          <w:rFonts w:ascii="Verdana" w:hAnsi="Verdana"/>
          <w:sz w:val="20"/>
          <w:lang w:val="en-US"/>
        </w:rPr>
        <w:t>”</w:t>
      </w:r>
      <w:r w:rsidRPr="00D56138">
        <w:rPr>
          <w:rFonts w:ascii="Verdana" w:hAnsi="Verdana"/>
          <w:sz w:val="20"/>
          <w:lang w:val="en-US"/>
        </w:rPr>
        <w:t>, which means we don</w:t>
      </w:r>
      <w:r w:rsidR="00F62291" w:rsidRPr="00D56138">
        <w:rPr>
          <w:rFonts w:ascii="Verdana" w:hAnsi="Verdana"/>
          <w:sz w:val="20"/>
          <w:lang w:val="en-US"/>
        </w:rPr>
        <w:t>’</w:t>
      </w:r>
      <w:r w:rsidRPr="00D56138">
        <w:rPr>
          <w:rFonts w:ascii="Verdana" w:hAnsi="Verdana"/>
          <w:sz w:val="20"/>
          <w:lang w:val="en-US"/>
        </w:rPr>
        <w:t>t know an historical Christ. Yes, of course Jesus the Christ lived in history two thousand years ago. Abraham Lincoln lived in history 150 years ago. We don</w:t>
      </w:r>
      <w:r w:rsidR="00F62291" w:rsidRPr="00D56138">
        <w:rPr>
          <w:rFonts w:ascii="Verdana" w:hAnsi="Verdana"/>
          <w:sz w:val="20"/>
          <w:lang w:val="en-US"/>
        </w:rPr>
        <w:t>’</w:t>
      </w:r>
      <w:r w:rsidRPr="00D56138">
        <w:rPr>
          <w:rFonts w:ascii="Verdana" w:hAnsi="Verdana"/>
          <w:sz w:val="20"/>
          <w:lang w:val="en-US"/>
        </w:rPr>
        <w:t xml:space="preserve">t know either of those historical figures, but we know about them. The difference is that the Christ we know is not in a history book. The One we know is not subject to translations and interpretations. The Christ we know is internal. </w:t>
      </w:r>
      <w:r w:rsidR="00F62291" w:rsidRPr="00D56138">
        <w:rPr>
          <w:rFonts w:ascii="Verdana" w:hAnsi="Verdana"/>
          <w:sz w:val="20"/>
          <w:lang w:val="en-US"/>
        </w:rPr>
        <w:t>“</w:t>
      </w:r>
      <w:r w:rsidRPr="00D56138">
        <w:rPr>
          <w:rFonts w:ascii="Verdana" w:hAnsi="Verdana"/>
          <w:i/>
          <w:sz w:val="20"/>
          <w:lang w:val="en-US"/>
        </w:rPr>
        <w:t>… we have this treasure (Him) in (our) earthen vessels (our person)</w:t>
      </w:r>
      <w:r w:rsidR="00F62291" w:rsidRPr="00D56138">
        <w:rPr>
          <w:rFonts w:ascii="Verdana" w:hAnsi="Verdana"/>
          <w:sz w:val="20"/>
          <w:lang w:val="en-US"/>
        </w:rPr>
        <w:t>”</w:t>
      </w:r>
      <w:r w:rsidRPr="00D56138">
        <w:rPr>
          <w:rFonts w:ascii="Verdana" w:hAnsi="Verdana"/>
          <w:sz w:val="20"/>
          <w:lang w:val="en-US"/>
        </w:rPr>
        <w:t xml:space="preserve"> (2 Cor. 4</w:t>
      </w:r>
      <w:r w:rsidR="00F62291" w:rsidRPr="00D56138">
        <w:rPr>
          <w:rFonts w:ascii="Verdana" w:hAnsi="Verdana"/>
          <w:sz w:val="20"/>
          <w:lang w:val="en-US"/>
        </w:rPr>
        <w:t>:</w:t>
      </w:r>
      <w:r w:rsidRPr="00D56138">
        <w:rPr>
          <w:rFonts w:ascii="Verdana" w:hAnsi="Verdana"/>
          <w:sz w:val="20"/>
          <w:lang w:val="en-US"/>
        </w:rPr>
        <w:t>7)</w:t>
      </w:r>
      <w:r w:rsidR="00F62291" w:rsidRPr="00D56138">
        <w:rPr>
          <w:rFonts w:ascii="Verdana" w:hAnsi="Verdana"/>
          <w:sz w:val="20"/>
          <w:lang w:val="en-US"/>
        </w:rPr>
        <w:t>.</w:t>
      </w:r>
      <w:r w:rsidRPr="00D56138">
        <w:rPr>
          <w:rFonts w:ascii="Verdana" w:hAnsi="Verdana"/>
          <w:sz w:val="20"/>
          <w:lang w:val="en-US"/>
        </w:rPr>
        <w:t xml:space="preserve"> There is no outer, historical Christ to consider what He might do in any given circumstance. There is an inner eternal Christ.</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 xml:space="preserve">Now, Peter gives us an interesting statement that, on the surface seems to contradict what I just said. </w:t>
      </w:r>
      <w:r w:rsidR="00F62291" w:rsidRPr="00D56138">
        <w:rPr>
          <w:rFonts w:ascii="Verdana" w:hAnsi="Verdana"/>
          <w:sz w:val="20"/>
          <w:lang w:val="en-US"/>
        </w:rPr>
        <w:t>“</w:t>
      </w:r>
      <w:r w:rsidRPr="00D56138">
        <w:rPr>
          <w:rFonts w:ascii="Verdana" w:hAnsi="Verdana"/>
          <w:i/>
          <w:sz w:val="20"/>
          <w:lang w:val="en-US"/>
        </w:rPr>
        <w:t>For even hereunto were ye called: because Christ also suffered for us, leaving us an example, that ye should follow his steps …</w:t>
      </w:r>
      <w:r w:rsidR="00F62291" w:rsidRPr="00D56138">
        <w:rPr>
          <w:rFonts w:ascii="Verdana" w:hAnsi="Verdana"/>
          <w:sz w:val="20"/>
          <w:lang w:val="en-US"/>
        </w:rPr>
        <w:t>”</w:t>
      </w:r>
      <w:r w:rsidRPr="00D56138">
        <w:rPr>
          <w:rFonts w:ascii="Verdana" w:hAnsi="Verdana"/>
          <w:sz w:val="20"/>
          <w:lang w:val="en-US"/>
        </w:rPr>
        <w:t xml:space="preserve"> (</w:t>
      </w:r>
      <w:r w:rsidR="00F62291" w:rsidRPr="00D56138">
        <w:rPr>
          <w:rFonts w:ascii="Verdana" w:hAnsi="Verdana"/>
          <w:sz w:val="20"/>
          <w:lang w:val="en-US"/>
        </w:rPr>
        <w:t>1 Peter 2:</w:t>
      </w:r>
      <w:r w:rsidRPr="00D56138">
        <w:rPr>
          <w:rFonts w:ascii="Verdana" w:hAnsi="Verdana"/>
          <w:sz w:val="20"/>
          <w:lang w:val="en-US"/>
        </w:rPr>
        <w:t>21)</w:t>
      </w:r>
      <w:r w:rsidR="00F62291" w:rsidRPr="00D56138">
        <w:rPr>
          <w:rFonts w:ascii="Verdana" w:hAnsi="Verdana"/>
          <w:sz w:val="20"/>
          <w:lang w:val="en-US"/>
        </w:rPr>
        <w:t>.</w:t>
      </w:r>
      <w:r w:rsidRPr="00D56138">
        <w:rPr>
          <w:rFonts w:ascii="Verdana" w:hAnsi="Verdana"/>
          <w:sz w:val="20"/>
          <w:lang w:val="en-US"/>
        </w:rPr>
        <w:t xml:space="preserve"> Is Peter giving credence to the WWJD motto? Not at all. The </w:t>
      </w:r>
      <w:r w:rsidR="00F62291" w:rsidRPr="00D56138">
        <w:rPr>
          <w:rFonts w:ascii="Verdana" w:hAnsi="Verdana"/>
          <w:sz w:val="20"/>
          <w:lang w:val="en-US"/>
        </w:rPr>
        <w:t>“</w:t>
      </w:r>
      <w:r w:rsidRPr="00D56138">
        <w:rPr>
          <w:rFonts w:ascii="Verdana" w:hAnsi="Verdana"/>
          <w:sz w:val="20"/>
          <w:lang w:val="en-US"/>
        </w:rPr>
        <w:t>example</w:t>
      </w:r>
      <w:r w:rsidR="00F62291" w:rsidRPr="00D56138">
        <w:rPr>
          <w:rFonts w:ascii="Verdana" w:hAnsi="Verdana"/>
          <w:sz w:val="20"/>
          <w:lang w:val="en-US"/>
        </w:rPr>
        <w:t>”</w:t>
      </w:r>
      <w:r w:rsidRPr="00D56138">
        <w:rPr>
          <w:rFonts w:ascii="Verdana" w:hAnsi="Verdana"/>
          <w:sz w:val="20"/>
          <w:lang w:val="en-US"/>
        </w:rPr>
        <w:t xml:space="preserve"> that Peter is referring to is the way in which Jesus understood and had perspective on the redeemed life. </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Jesus did not look outside of Himself for the manner in which He lived. Although He certainly struggled at times with His mission and the eternal purpose of His life, He did not question or second-guess Himself. He did not live by the motto of WWGD – What Would God Do? How do we know that?</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As I mentioned, Jesus did not live by any mottos. But, if He did, certainly it would have been - WIJDRN – WHAT IS JESUS DOING RIGHT NOW. And, what did Jesus understand, and what was his perspective on the redeemed life? And what is the example that Peter says He gives to us that we should follow? Well, He was spontaneous and yet He knew that He expressed the Life within. Jesus did not look to an outside entity to model - He just lived. And, He lived no differently than us.</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I asked the question</w:t>
      </w:r>
      <w:r w:rsidR="00F62291" w:rsidRPr="00D56138">
        <w:rPr>
          <w:rFonts w:ascii="Verdana" w:hAnsi="Verdana"/>
          <w:sz w:val="20"/>
          <w:lang w:val="en-US"/>
        </w:rPr>
        <w:t>:</w:t>
      </w:r>
      <w:r w:rsidRPr="00D56138">
        <w:rPr>
          <w:rFonts w:ascii="Verdana" w:hAnsi="Verdana"/>
          <w:sz w:val="20"/>
          <w:lang w:val="en-US"/>
        </w:rPr>
        <w:t xml:space="preserve"> </w:t>
      </w:r>
      <w:r w:rsidR="00F62291" w:rsidRPr="00D56138">
        <w:rPr>
          <w:rFonts w:ascii="Verdana" w:hAnsi="Verdana"/>
          <w:sz w:val="20"/>
          <w:lang w:val="en-US"/>
        </w:rPr>
        <w:t>“H</w:t>
      </w:r>
      <w:r w:rsidRPr="00D56138">
        <w:rPr>
          <w:rFonts w:ascii="Verdana" w:hAnsi="Verdana"/>
          <w:sz w:val="20"/>
          <w:lang w:val="en-US"/>
        </w:rPr>
        <w:t>ow do we know this?</w:t>
      </w:r>
      <w:r w:rsidR="00F62291" w:rsidRPr="00D56138">
        <w:rPr>
          <w:rFonts w:ascii="Verdana" w:hAnsi="Verdana"/>
          <w:sz w:val="20"/>
          <w:lang w:val="en-US"/>
        </w:rPr>
        <w:t>”</w:t>
      </w:r>
      <w:r w:rsidRPr="00D56138">
        <w:rPr>
          <w:rFonts w:ascii="Verdana" w:hAnsi="Verdana"/>
          <w:sz w:val="20"/>
          <w:lang w:val="en-US"/>
        </w:rPr>
        <w:t xml:space="preserve"> We have many examples of people coming to Jesus asking Him to heal them. And what is His common response? </w:t>
      </w:r>
      <w:r w:rsidR="00F62291" w:rsidRPr="00D56138">
        <w:rPr>
          <w:rFonts w:ascii="Verdana" w:hAnsi="Verdana"/>
          <w:sz w:val="20"/>
          <w:lang w:val="en-US"/>
        </w:rPr>
        <w:t>“</w:t>
      </w:r>
      <w:r w:rsidRPr="00D56138">
        <w:rPr>
          <w:rFonts w:ascii="Verdana" w:hAnsi="Verdana"/>
          <w:i/>
          <w:sz w:val="20"/>
          <w:lang w:val="en-US"/>
        </w:rPr>
        <w:t xml:space="preserve">And when he was come into the house, the blind men came to him: and Jesus </w:t>
      </w:r>
      <w:proofErr w:type="spellStart"/>
      <w:r w:rsidRPr="00D56138">
        <w:rPr>
          <w:rFonts w:ascii="Verdana" w:hAnsi="Verdana"/>
          <w:i/>
          <w:sz w:val="20"/>
          <w:lang w:val="en-US"/>
        </w:rPr>
        <w:t>saith</w:t>
      </w:r>
      <w:proofErr w:type="spellEnd"/>
      <w:r w:rsidRPr="00D56138">
        <w:rPr>
          <w:rFonts w:ascii="Verdana" w:hAnsi="Verdana"/>
          <w:i/>
          <w:sz w:val="20"/>
          <w:lang w:val="en-US"/>
        </w:rPr>
        <w:t xml:space="preserve"> unto them, Believe ye that I am able to do this? They said unto him, Yea, Lord</w:t>
      </w:r>
      <w:r w:rsidRPr="00D56138">
        <w:rPr>
          <w:rFonts w:ascii="Verdana" w:hAnsi="Verdana"/>
          <w:sz w:val="20"/>
          <w:lang w:val="en-US"/>
        </w:rPr>
        <w:t>.</w:t>
      </w:r>
      <w:r w:rsidR="00F62291" w:rsidRPr="00D56138">
        <w:rPr>
          <w:rFonts w:ascii="Verdana" w:hAnsi="Verdana"/>
          <w:sz w:val="20"/>
          <w:lang w:val="en-US"/>
        </w:rPr>
        <w:t>”</w:t>
      </w:r>
      <w:r w:rsidRPr="00D56138">
        <w:rPr>
          <w:rFonts w:ascii="Verdana" w:hAnsi="Verdana"/>
          <w:sz w:val="20"/>
          <w:lang w:val="en-US"/>
        </w:rPr>
        <w:t xml:space="preserve"> (Matt. 9</w:t>
      </w:r>
      <w:r w:rsidR="00F62291" w:rsidRPr="00D56138">
        <w:rPr>
          <w:rFonts w:ascii="Verdana" w:hAnsi="Verdana"/>
          <w:sz w:val="20"/>
          <w:lang w:val="en-US"/>
        </w:rPr>
        <w:t>:</w:t>
      </w:r>
      <w:r w:rsidRPr="00D56138">
        <w:rPr>
          <w:rFonts w:ascii="Verdana" w:hAnsi="Verdana"/>
          <w:sz w:val="20"/>
          <w:lang w:val="en-US"/>
        </w:rPr>
        <w:t>28)</w:t>
      </w:r>
      <w:r w:rsidR="00F62291" w:rsidRPr="00D56138">
        <w:rPr>
          <w:rFonts w:ascii="Verdana" w:hAnsi="Verdana"/>
          <w:sz w:val="20"/>
          <w:lang w:val="en-US"/>
        </w:rPr>
        <w:t>.</w:t>
      </w:r>
      <w:r w:rsidRPr="00D56138">
        <w:rPr>
          <w:rFonts w:ascii="Verdana" w:hAnsi="Verdana"/>
          <w:sz w:val="20"/>
          <w:lang w:val="en-US"/>
        </w:rPr>
        <w:t xml:space="preserve"> So, on the one hand Jesus seems to take credit for His ability to heal. He asks the blind men if they think that He, not God, is </w:t>
      </w:r>
      <w:r w:rsidR="00F62291" w:rsidRPr="00D56138">
        <w:rPr>
          <w:rFonts w:ascii="Verdana" w:hAnsi="Verdana"/>
          <w:sz w:val="20"/>
          <w:lang w:val="en-US"/>
        </w:rPr>
        <w:t>“</w:t>
      </w:r>
      <w:r w:rsidRPr="00D56138">
        <w:rPr>
          <w:rFonts w:ascii="Verdana" w:hAnsi="Verdana"/>
          <w:sz w:val="20"/>
          <w:lang w:val="en-US"/>
        </w:rPr>
        <w:t>able to do this?</w:t>
      </w:r>
      <w:r w:rsidR="00F62291" w:rsidRPr="00D56138">
        <w:rPr>
          <w:rFonts w:ascii="Verdana" w:hAnsi="Verdana"/>
          <w:sz w:val="20"/>
          <w:lang w:val="en-US"/>
        </w:rPr>
        <w:t>”</w:t>
      </w:r>
      <w:r w:rsidRPr="00D56138">
        <w:rPr>
          <w:rFonts w:ascii="Verdana" w:hAnsi="Verdana"/>
          <w:sz w:val="20"/>
          <w:lang w:val="en-US"/>
        </w:rPr>
        <w:t xml:space="preserve"> So, in that sense it is clear that He is spontaneous and healing folk if that is His choice. But, at other times He makes it clear that He, Himself does nothing at all. </w:t>
      </w:r>
      <w:r w:rsidR="00F62291" w:rsidRPr="00D56138">
        <w:rPr>
          <w:rFonts w:ascii="Verdana" w:hAnsi="Verdana"/>
          <w:sz w:val="20"/>
          <w:lang w:val="en-US"/>
        </w:rPr>
        <w:t>“</w:t>
      </w:r>
      <w:proofErr w:type="spellStart"/>
      <w:r w:rsidRPr="00D56138">
        <w:rPr>
          <w:rFonts w:ascii="Verdana" w:hAnsi="Verdana"/>
          <w:i/>
          <w:sz w:val="20"/>
          <w:lang w:val="en-US"/>
        </w:rPr>
        <w:t>Believest</w:t>
      </w:r>
      <w:proofErr w:type="spellEnd"/>
      <w:r w:rsidRPr="00D56138">
        <w:rPr>
          <w:rFonts w:ascii="Verdana" w:hAnsi="Verdana"/>
          <w:i/>
          <w:sz w:val="20"/>
          <w:lang w:val="en-US"/>
        </w:rPr>
        <w:t xml:space="preserve"> thou not that I am in the Father, and the Father in me? the words that I speak unto you I speak not of myself: but the Father that dwelleth in me, he doeth the works</w:t>
      </w:r>
      <w:r w:rsidRPr="00D56138">
        <w:rPr>
          <w:rFonts w:ascii="Verdana" w:hAnsi="Verdana"/>
          <w:sz w:val="20"/>
          <w:lang w:val="en-US"/>
        </w:rPr>
        <w:t>.</w:t>
      </w:r>
      <w:r w:rsidR="00F62291" w:rsidRPr="00D56138">
        <w:rPr>
          <w:rFonts w:ascii="Verdana" w:hAnsi="Verdana"/>
          <w:sz w:val="20"/>
          <w:lang w:val="en-US"/>
        </w:rPr>
        <w:t>”</w:t>
      </w:r>
      <w:r w:rsidRPr="00D56138">
        <w:rPr>
          <w:rFonts w:ascii="Verdana" w:hAnsi="Verdana"/>
          <w:sz w:val="20"/>
          <w:lang w:val="en-US"/>
        </w:rPr>
        <w:t xml:space="preserve"> (John 14</w:t>
      </w:r>
      <w:r w:rsidR="00F62291" w:rsidRPr="00D56138">
        <w:rPr>
          <w:rFonts w:ascii="Verdana" w:hAnsi="Verdana"/>
          <w:sz w:val="20"/>
          <w:lang w:val="en-US"/>
        </w:rPr>
        <w:t>:</w:t>
      </w:r>
      <w:r w:rsidRPr="00D56138">
        <w:rPr>
          <w:rFonts w:ascii="Verdana" w:hAnsi="Verdana"/>
          <w:sz w:val="20"/>
          <w:lang w:val="en-US"/>
        </w:rPr>
        <w:t>10)</w:t>
      </w:r>
      <w:r w:rsidR="00F62291" w:rsidRPr="00D56138">
        <w:rPr>
          <w:rFonts w:ascii="Verdana" w:hAnsi="Verdana"/>
          <w:sz w:val="20"/>
          <w:lang w:val="en-US"/>
        </w:rPr>
        <w:t>.</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So, which is it? Does Jesus do the healing or the Father in Him?</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 xml:space="preserve">I asked the question, </w:t>
      </w:r>
      <w:r w:rsidR="00F62291" w:rsidRPr="00D56138">
        <w:rPr>
          <w:rFonts w:ascii="Verdana" w:hAnsi="Verdana"/>
          <w:sz w:val="20"/>
          <w:lang w:val="en-US"/>
        </w:rPr>
        <w:t>“</w:t>
      </w:r>
      <w:r w:rsidRPr="00D56138">
        <w:rPr>
          <w:rFonts w:ascii="Verdana" w:hAnsi="Verdana"/>
          <w:sz w:val="20"/>
          <w:lang w:val="en-US"/>
        </w:rPr>
        <w:t>Does Jesus do the healing or the Father in Him?</w:t>
      </w:r>
      <w:r w:rsidR="00F62291" w:rsidRPr="00D56138">
        <w:rPr>
          <w:rFonts w:ascii="Verdana" w:hAnsi="Verdana"/>
          <w:sz w:val="20"/>
          <w:lang w:val="en-US"/>
        </w:rPr>
        <w:t>”</w:t>
      </w:r>
      <w:r w:rsidRPr="00D56138">
        <w:rPr>
          <w:rFonts w:ascii="Verdana" w:hAnsi="Verdana"/>
          <w:sz w:val="20"/>
          <w:lang w:val="en-US"/>
        </w:rPr>
        <w:t xml:space="preserve"> It</w:t>
      </w:r>
      <w:r w:rsidR="00F62291" w:rsidRPr="00D56138">
        <w:rPr>
          <w:rFonts w:ascii="Verdana" w:hAnsi="Verdana"/>
          <w:sz w:val="20"/>
          <w:lang w:val="en-US"/>
        </w:rPr>
        <w:t>’</w:t>
      </w:r>
      <w:r w:rsidRPr="00D56138">
        <w:rPr>
          <w:rFonts w:ascii="Verdana" w:hAnsi="Verdana"/>
          <w:sz w:val="20"/>
          <w:lang w:val="en-US"/>
        </w:rPr>
        <w:t>s actually a trick question. It</w:t>
      </w:r>
      <w:r w:rsidR="00F62291" w:rsidRPr="00D56138">
        <w:rPr>
          <w:rFonts w:ascii="Verdana" w:hAnsi="Verdana"/>
          <w:sz w:val="20"/>
          <w:lang w:val="en-US"/>
        </w:rPr>
        <w:t>’</w:t>
      </w:r>
      <w:r w:rsidRPr="00D56138">
        <w:rPr>
          <w:rFonts w:ascii="Verdana" w:hAnsi="Verdana"/>
          <w:sz w:val="20"/>
          <w:lang w:val="en-US"/>
        </w:rPr>
        <w:t xml:space="preserve">s based on a faulty premise. For the question to be answerable the premise assumes a separation exists between Jesus and the Father. There is no separation. </w:t>
      </w:r>
    </w:p>
    <w:p w:rsidR="00BD1E29" w:rsidRPr="00D56138" w:rsidRDefault="00F62291" w:rsidP="00BD1E29">
      <w:pPr>
        <w:pStyle w:val="Geenafstand"/>
        <w:jc w:val="both"/>
        <w:rPr>
          <w:rFonts w:ascii="Verdana" w:hAnsi="Verdana"/>
          <w:sz w:val="20"/>
          <w:lang w:val="en-US"/>
        </w:rPr>
      </w:pPr>
      <w:r w:rsidRPr="00D56138">
        <w:rPr>
          <w:rFonts w:ascii="Verdana" w:hAnsi="Verdana"/>
          <w:sz w:val="20"/>
          <w:lang w:val="en-US"/>
        </w:rPr>
        <w:lastRenderedPageBreak/>
        <w:t>“</w:t>
      </w:r>
      <w:r w:rsidR="00BD1E29" w:rsidRPr="00D56138">
        <w:rPr>
          <w:rFonts w:ascii="Verdana" w:hAnsi="Verdana"/>
          <w:i/>
          <w:sz w:val="20"/>
          <w:lang w:val="en-US"/>
        </w:rPr>
        <w:t>I and my Father are one</w:t>
      </w:r>
      <w:r w:rsidRPr="00D56138">
        <w:rPr>
          <w:rFonts w:ascii="Verdana" w:hAnsi="Verdana"/>
          <w:sz w:val="20"/>
          <w:lang w:val="en-US"/>
        </w:rPr>
        <w:t>”</w:t>
      </w:r>
      <w:r w:rsidR="00BD1E29" w:rsidRPr="00D56138">
        <w:rPr>
          <w:rFonts w:ascii="Verdana" w:hAnsi="Verdana"/>
          <w:sz w:val="20"/>
          <w:lang w:val="en-US"/>
        </w:rPr>
        <w:t xml:space="preserve"> </w:t>
      </w:r>
      <w:r w:rsidRPr="00D56138">
        <w:rPr>
          <w:rFonts w:ascii="Verdana" w:hAnsi="Verdana"/>
          <w:sz w:val="20"/>
          <w:lang w:val="en-US"/>
        </w:rPr>
        <w:t>(</w:t>
      </w:r>
      <w:r w:rsidR="00BD1E29" w:rsidRPr="00D56138">
        <w:rPr>
          <w:rFonts w:ascii="Verdana" w:hAnsi="Verdana"/>
          <w:sz w:val="20"/>
          <w:lang w:val="en-US"/>
        </w:rPr>
        <w:t>John 10</w:t>
      </w:r>
      <w:r w:rsidRPr="00D56138">
        <w:rPr>
          <w:rFonts w:ascii="Verdana" w:hAnsi="Verdana"/>
          <w:sz w:val="20"/>
          <w:lang w:val="en-US"/>
        </w:rPr>
        <w:t>:</w:t>
      </w:r>
      <w:r w:rsidR="00BD1E29" w:rsidRPr="00D56138">
        <w:rPr>
          <w:rFonts w:ascii="Verdana" w:hAnsi="Verdana"/>
          <w:sz w:val="20"/>
          <w:lang w:val="en-US"/>
        </w:rPr>
        <w:t>30</w:t>
      </w:r>
      <w:r w:rsidRPr="00D56138">
        <w:rPr>
          <w:rFonts w:ascii="Verdana" w:hAnsi="Verdana"/>
          <w:sz w:val="20"/>
          <w:lang w:val="en-US"/>
        </w:rPr>
        <w:t>).</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That sentence alone is the key to the spontaneous nature of Jesus</w:t>
      </w:r>
      <w:r w:rsidR="00F62291" w:rsidRPr="00D56138">
        <w:rPr>
          <w:rFonts w:ascii="Verdana" w:hAnsi="Verdana"/>
          <w:sz w:val="20"/>
          <w:lang w:val="en-US"/>
        </w:rPr>
        <w:t>’</w:t>
      </w:r>
      <w:r w:rsidRPr="00D56138">
        <w:rPr>
          <w:rFonts w:ascii="Verdana" w:hAnsi="Verdana"/>
          <w:sz w:val="20"/>
          <w:lang w:val="en-US"/>
        </w:rPr>
        <w:t xml:space="preserve"> life. He never thought of what someone else might do. He never modeled his behavior after another. He just lived with the intimate knowledge and assurance of His union. Don</w:t>
      </w:r>
      <w:r w:rsidR="00F62291" w:rsidRPr="00D56138">
        <w:rPr>
          <w:rFonts w:ascii="Verdana" w:hAnsi="Verdana"/>
          <w:sz w:val="20"/>
          <w:lang w:val="en-US"/>
        </w:rPr>
        <w:t>’</w:t>
      </w:r>
      <w:r w:rsidRPr="00D56138">
        <w:rPr>
          <w:rFonts w:ascii="Verdana" w:hAnsi="Verdana"/>
          <w:sz w:val="20"/>
          <w:lang w:val="en-US"/>
        </w:rPr>
        <w:t>t get me wrong, He wasn</w:t>
      </w:r>
      <w:r w:rsidR="00F62291" w:rsidRPr="00D56138">
        <w:rPr>
          <w:rFonts w:ascii="Verdana" w:hAnsi="Verdana"/>
          <w:sz w:val="20"/>
          <w:lang w:val="en-US"/>
        </w:rPr>
        <w:t>’</w:t>
      </w:r>
      <w:r w:rsidRPr="00D56138">
        <w:rPr>
          <w:rFonts w:ascii="Verdana" w:hAnsi="Verdana"/>
          <w:sz w:val="20"/>
          <w:lang w:val="en-US"/>
        </w:rPr>
        <w:t xml:space="preserve">t born with that knowledge – knowledge, understanding and revelation are acquired. But, He lived his life as a man – 100% - no tricks up His sleeve. </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But, that</w:t>
      </w:r>
      <w:r w:rsidR="00F62291" w:rsidRPr="00D56138">
        <w:rPr>
          <w:rFonts w:ascii="Verdana" w:hAnsi="Verdana"/>
          <w:sz w:val="20"/>
          <w:lang w:val="en-US"/>
        </w:rPr>
        <w:t>’</w:t>
      </w:r>
      <w:r w:rsidRPr="00D56138">
        <w:rPr>
          <w:rFonts w:ascii="Verdana" w:hAnsi="Verdana"/>
          <w:sz w:val="20"/>
          <w:lang w:val="en-US"/>
        </w:rPr>
        <w:t>s Him, not me, right? But, He</w:t>
      </w:r>
      <w:r w:rsidR="00F62291" w:rsidRPr="00D56138">
        <w:rPr>
          <w:rFonts w:ascii="Verdana" w:hAnsi="Verdana"/>
          <w:sz w:val="20"/>
          <w:lang w:val="en-US"/>
        </w:rPr>
        <w:t>’</w:t>
      </w:r>
      <w:r w:rsidRPr="00D56138">
        <w:rPr>
          <w:rFonts w:ascii="Verdana" w:hAnsi="Verdana"/>
          <w:sz w:val="20"/>
          <w:lang w:val="en-US"/>
        </w:rPr>
        <w:t>s Christ and I</w:t>
      </w:r>
      <w:r w:rsidR="00F62291" w:rsidRPr="00D56138">
        <w:rPr>
          <w:rFonts w:ascii="Verdana" w:hAnsi="Verdana"/>
          <w:sz w:val="20"/>
          <w:lang w:val="en-US"/>
        </w:rPr>
        <w:t>’</w:t>
      </w:r>
      <w:r w:rsidRPr="00D56138">
        <w:rPr>
          <w:rFonts w:ascii="Verdana" w:hAnsi="Verdana"/>
          <w:sz w:val="20"/>
          <w:lang w:val="en-US"/>
        </w:rPr>
        <w:t xml:space="preserve">m supposed to </w:t>
      </w:r>
      <w:r w:rsidR="00F62291" w:rsidRPr="00D56138">
        <w:rPr>
          <w:rFonts w:ascii="Verdana" w:hAnsi="Verdana"/>
          <w:sz w:val="20"/>
          <w:lang w:val="en-US"/>
        </w:rPr>
        <w:t>“</w:t>
      </w:r>
      <w:r w:rsidRPr="00D56138">
        <w:rPr>
          <w:rFonts w:ascii="Verdana" w:hAnsi="Verdana"/>
          <w:sz w:val="20"/>
          <w:lang w:val="en-US"/>
        </w:rPr>
        <w:t>act</w:t>
      </w:r>
      <w:r w:rsidR="00F62291" w:rsidRPr="00D56138">
        <w:rPr>
          <w:rFonts w:ascii="Verdana" w:hAnsi="Verdana"/>
          <w:sz w:val="20"/>
          <w:lang w:val="en-US"/>
        </w:rPr>
        <w:t>”</w:t>
      </w:r>
      <w:r w:rsidRPr="00D56138">
        <w:rPr>
          <w:rFonts w:ascii="Verdana" w:hAnsi="Verdana"/>
          <w:sz w:val="20"/>
          <w:lang w:val="en-US"/>
        </w:rPr>
        <w:t xml:space="preserve"> like Him, right? But, He</w:t>
      </w:r>
      <w:r w:rsidR="00F62291" w:rsidRPr="00D56138">
        <w:rPr>
          <w:rFonts w:ascii="Verdana" w:hAnsi="Verdana"/>
          <w:sz w:val="20"/>
          <w:lang w:val="en-US"/>
        </w:rPr>
        <w:t>’</w:t>
      </w:r>
      <w:r w:rsidRPr="00D56138">
        <w:rPr>
          <w:rFonts w:ascii="Verdana" w:hAnsi="Verdana"/>
          <w:sz w:val="20"/>
          <w:lang w:val="en-US"/>
        </w:rPr>
        <w:t>s my role model, right?</w:t>
      </w:r>
    </w:p>
    <w:p w:rsidR="00BD1E29" w:rsidRPr="00D56138" w:rsidRDefault="00BD1E29" w:rsidP="00BD1E29">
      <w:pPr>
        <w:pStyle w:val="Geenafstand"/>
        <w:jc w:val="both"/>
        <w:rPr>
          <w:rFonts w:ascii="Verdana" w:hAnsi="Verdana"/>
          <w:sz w:val="20"/>
          <w:lang w:val="en-US"/>
        </w:rPr>
      </w:pPr>
    </w:p>
    <w:p w:rsidR="00BD1E29" w:rsidRPr="00D56138" w:rsidRDefault="00F62291" w:rsidP="00BD1E29">
      <w:pPr>
        <w:pStyle w:val="Geenafstand"/>
        <w:jc w:val="both"/>
        <w:rPr>
          <w:rFonts w:ascii="Verdana" w:hAnsi="Verdana"/>
          <w:sz w:val="20"/>
          <w:lang w:val="en-US"/>
        </w:rPr>
      </w:pPr>
      <w:r w:rsidRPr="00D56138">
        <w:rPr>
          <w:rFonts w:ascii="Verdana" w:hAnsi="Verdana"/>
          <w:sz w:val="20"/>
          <w:lang w:val="en-US"/>
        </w:rPr>
        <w:t>“</w:t>
      </w:r>
      <w:r w:rsidR="00BD1E29" w:rsidRPr="00D56138">
        <w:rPr>
          <w:rFonts w:ascii="Verdana" w:hAnsi="Verdana"/>
          <w:i/>
          <w:sz w:val="20"/>
          <w:lang w:val="en-US"/>
        </w:rPr>
        <w:t xml:space="preserve">And the glory which thou </w:t>
      </w:r>
      <w:proofErr w:type="spellStart"/>
      <w:r w:rsidR="00BD1E29" w:rsidRPr="00D56138">
        <w:rPr>
          <w:rFonts w:ascii="Verdana" w:hAnsi="Verdana"/>
          <w:i/>
          <w:sz w:val="20"/>
          <w:lang w:val="en-US"/>
        </w:rPr>
        <w:t>gavest</w:t>
      </w:r>
      <w:proofErr w:type="spellEnd"/>
      <w:r w:rsidR="00BD1E29" w:rsidRPr="00D56138">
        <w:rPr>
          <w:rFonts w:ascii="Verdana" w:hAnsi="Verdana"/>
          <w:i/>
          <w:sz w:val="20"/>
          <w:lang w:val="en-US"/>
        </w:rPr>
        <w:t xml:space="preserve"> me I have given them; that they may be one, even as we are one</w:t>
      </w:r>
      <w:r w:rsidRPr="00D56138">
        <w:rPr>
          <w:rFonts w:ascii="Verdana" w:hAnsi="Verdana"/>
          <w:sz w:val="20"/>
          <w:lang w:val="en-US"/>
        </w:rPr>
        <w:t>”</w:t>
      </w:r>
      <w:r w:rsidR="00BD1E29" w:rsidRPr="00D56138">
        <w:rPr>
          <w:rFonts w:ascii="Verdana" w:hAnsi="Verdana"/>
          <w:sz w:val="20"/>
          <w:lang w:val="en-US"/>
        </w:rPr>
        <w:t xml:space="preserve"> (John 17</w:t>
      </w:r>
      <w:r w:rsidRPr="00D56138">
        <w:rPr>
          <w:rFonts w:ascii="Verdana" w:hAnsi="Verdana"/>
          <w:sz w:val="20"/>
          <w:lang w:val="en-US"/>
        </w:rPr>
        <w:t>:</w:t>
      </w:r>
      <w:r w:rsidR="00BD1E29" w:rsidRPr="00D56138">
        <w:rPr>
          <w:rFonts w:ascii="Verdana" w:hAnsi="Verdana"/>
          <w:sz w:val="20"/>
          <w:lang w:val="en-US"/>
        </w:rPr>
        <w:t>22)</w:t>
      </w:r>
      <w:r w:rsidRPr="00D56138">
        <w:rPr>
          <w:rFonts w:ascii="Verdana" w:hAnsi="Verdana"/>
          <w:sz w:val="20"/>
          <w:lang w:val="en-US"/>
        </w:rPr>
        <w:t>.</w:t>
      </w:r>
      <w:r w:rsidR="00BD1E29" w:rsidRPr="00D56138">
        <w:rPr>
          <w:rFonts w:ascii="Verdana" w:hAnsi="Verdana"/>
          <w:sz w:val="20"/>
          <w:lang w:val="en-US"/>
        </w:rPr>
        <w:t xml:space="preserve"> Which one of Jesus</w:t>
      </w:r>
      <w:r w:rsidRPr="00D56138">
        <w:rPr>
          <w:rFonts w:ascii="Verdana" w:hAnsi="Verdana"/>
          <w:sz w:val="20"/>
          <w:lang w:val="en-US"/>
        </w:rPr>
        <w:t>’</w:t>
      </w:r>
      <w:r w:rsidR="00BD1E29" w:rsidRPr="00D56138">
        <w:rPr>
          <w:rFonts w:ascii="Verdana" w:hAnsi="Verdana"/>
          <w:sz w:val="20"/>
          <w:lang w:val="en-US"/>
        </w:rPr>
        <w:t xml:space="preserve"> prayers was not answered? Is this prayer not answered?</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So I posed the question as to whether the following prayer of Jesus is answered:</w:t>
      </w:r>
    </w:p>
    <w:p w:rsidR="00BD1E29" w:rsidRPr="00D56138" w:rsidRDefault="00BD1E29" w:rsidP="00BD1E29">
      <w:pPr>
        <w:pStyle w:val="Geenafstand"/>
        <w:jc w:val="both"/>
        <w:rPr>
          <w:rFonts w:ascii="Verdana" w:hAnsi="Verdana"/>
          <w:sz w:val="20"/>
          <w:lang w:val="en-US"/>
        </w:rPr>
      </w:pPr>
    </w:p>
    <w:p w:rsidR="00BD1E29" w:rsidRPr="00D56138" w:rsidRDefault="00F62291" w:rsidP="00BD1E29">
      <w:pPr>
        <w:pStyle w:val="Geenafstand"/>
        <w:jc w:val="both"/>
        <w:rPr>
          <w:rFonts w:ascii="Verdana" w:hAnsi="Verdana"/>
          <w:sz w:val="20"/>
          <w:lang w:val="en-US"/>
        </w:rPr>
      </w:pPr>
      <w:r w:rsidRPr="00D56138">
        <w:rPr>
          <w:rFonts w:ascii="Verdana" w:hAnsi="Verdana"/>
          <w:sz w:val="20"/>
          <w:lang w:val="en-US"/>
        </w:rPr>
        <w:t>“</w:t>
      </w:r>
      <w:r w:rsidR="00BD1E29" w:rsidRPr="00D56138">
        <w:rPr>
          <w:rFonts w:ascii="Verdana" w:hAnsi="Verdana"/>
          <w:i/>
          <w:sz w:val="20"/>
          <w:lang w:val="en-US"/>
        </w:rPr>
        <w:t xml:space="preserve">And the glory which thou </w:t>
      </w:r>
      <w:proofErr w:type="spellStart"/>
      <w:r w:rsidR="00BD1E29" w:rsidRPr="00D56138">
        <w:rPr>
          <w:rFonts w:ascii="Verdana" w:hAnsi="Verdana"/>
          <w:i/>
          <w:sz w:val="20"/>
          <w:lang w:val="en-US"/>
        </w:rPr>
        <w:t>gavest</w:t>
      </w:r>
      <w:proofErr w:type="spellEnd"/>
      <w:r w:rsidR="00BD1E29" w:rsidRPr="00D56138">
        <w:rPr>
          <w:rFonts w:ascii="Verdana" w:hAnsi="Verdana"/>
          <w:i/>
          <w:sz w:val="20"/>
          <w:lang w:val="en-US"/>
        </w:rPr>
        <w:t xml:space="preserve"> me I have given them; that they may be one, even as we are one</w:t>
      </w:r>
      <w:r w:rsidRPr="00D56138">
        <w:rPr>
          <w:rFonts w:ascii="Verdana" w:hAnsi="Verdana"/>
          <w:sz w:val="20"/>
          <w:lang w:val="en-US"/>
        </w:rPr>
        <w:t>”</w:t>
      </w:r>
      <w:r w:rsidR="00BD1E29" w:rsidRPr="00D56138">
        <w:rPr>
          <w:rFonts w:ascii="Verdana" w:hAnsi="Verdana"/>
          <w:sz w:val="20"/>
          <w:lang w:val="en-US"/>
        </w:rPr>
        <w:t xml:space="preserve"> (John 17</w:t>
      </w:r>
      <w:r w:rsidRPr="00D56138">
        <w:rPr>
          <w:rFonts w:ascii="Verdana" w:hAnsi="Verdana"/>
          <w:sz w:val="20"/>
          <w:lang w:val="en-US"/>
        </w:rPr>
        <w:t>:</w:t>
      </w:r>
      <w:r w:rsidR="00BD1E29" w:rsidRPr="00D56138">
        <w:rPr>
          <w:rFonts w:ascii="Verdana" w:hAnsi="Verdana"/>
          <w:sz w:val="20"/>
          <w:lang w:val="en-US"/>
        </w:rPr>
        <w:t>22)</w:t>
      </w:r>
      <w:r w:rsidRPr="00D56138">
        <w:rPr>
          <w:rFonts w:ascii="Verdana" w:hAnsi="Verdana"/>
          <w:sz w:val="20"/>
          <w:lang w:val="en-US"/>
        </w:rPr>
        <w:t>.</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Well, that</w:t>
      </w:r>
      <w:r w:rsidR="00F62291" w:rsidRPr="00D56138">
        <w:rPr>
          <w:rFonts w:ascii="Verdana" w:hAnsi="Verdana"/>
          <w:sz w:val="20"/>
          <w:lang w:val="en-US"/>
        </w:rPr>
        <w:t>’</w:t>
      </w:r>
      <w:r w:rsidRPr="00D56138">
        <w:rPr>
          <w:rFonts w:ascii="Verdana" w:hAnsi="Verdana"/>
          <w:sz w:val="20"/>
          <w:lang w:val="en-US"/>
        </w:rPr>
        <w:t xml:space="preserve">s simple. Are we </w:t>
      </w:r>
      <w:r w:rsidR="00F62291" w:rsidRPr="00D56138">
        <w:rPr>
          <w:rFonts w:ascii="Verdana" w:hAnsi="Verdana"/>
          <w:sz w:val="20"/>
          <w:lang w:val="en-US"/>
        </w:rPr>
        <w:t>“</w:t>
      </w:r>
      <w:r w:rsidRPr="00D56138">
        <w:rPr>
          <w:rFonts w:ascii="Verdana" w:hAnsi="Verdana"/>
          <w:sz w:val="20"/>
          <w:lang w:val="en-US"/>
        </w:rPr>
        <w:t>one</w:t>
      </w:r>
      <w:r w:rsidR="00F62291" w:rsidRPr="00D56138">
        <w:rPr>
          <w:rFonts w:ascii="Verdana" w:hAnsi="Verdana"/>
          <w:sz w:val="20"/>
          <w:lang w:val="en-US"/>
        </w:rPr>
        <w:t>”</w:t>
      </w:r>
      <w:r w:rsidRPr="00D56138">
        <w:rPr>
          <w:rFonts w:ascii="Verdana" w:hAnsi="Verdana"/>
          <w:sz w:val="20"/>
          <w:lang w:val="en-US"/>
        </w:rPr>
        <w:t xml:space="preserve"> as He was One with the Father? Yes, of course we are, both eternally and every day. Why is that important? It</w:t>
      </w:r>
      <w:r w:rsidR="00F62291" w:rsidRPr="00D56138">
        <w:rPr>
          <w:rFonts w:ascii="Verdana" w:hAnsi="Verdana"/>
          <w:sz w:val="20"/>
          <w:lang w:val="en-US"/>
        </w:rPr>
        <w:t>’</w:t>
      </w:r>
      <w:r w:rsidRPr="00D56138">
        <w:rPr>
          <w:rFonts w:ascii="Verdana" w:hAnsi="Verdana"/>
          <w:sz w:val="20"/>
          <w:lang w:val="en-US"/>
        </w:rPr>
        <w:t xml:space="preserve">s probably the most important question we will ever ask ourselves. And the answer is that clearly we can live with the same spontaneity as Jesus did. On the one hand we can say </w:t>
      </w:r>
      <w:r w:rsidR="00F62291" w:rsidRPr="00D56138">
        <w:rPr>
          <w:rFonts w:ascii="Verdana" w:hAnsi="Verdana"/>
          <w:sz w:val="20"/>
          <w:lang w:val="en-US"/>
        </w:rPr>
        <w:t>“</w:t>
      </w:r>
      <w:r w:rsidRPr="00D56138">
        <w:rPr>
          <w:rFonts w:ascii="Verdana" w:hAnsi="Verdana"/>
          <w:sz w:val="20"/>
          <w:lang w:val="en-US"/>
        </w:rPr>
        <w:t>I will do so and so.</w:t>
      </w:r>
      <w:r w:rsidR="00F62291" w:rsidRPr="00D56138">
        <w:rPr>
          <w:rFonts w:ascii="Verdana" w:hAnsi="Verdana"/>
          <w:sz w:val="20"/>
          <w:lang w:val="en-US"/>
        </w:rPr>
        <w:t>”</w:t>
      </w:r>
      <w:r w:rsidRPr="00D56138">
        <w:rPr>
          <w:rFonts w:ascii="Verdana" w:hAnsi="Verdana"/>
          <w:sz w:val="20"/>
          <w:lang w:val="en-US"/>
        </w:rPr>
        <w:t xml:space="preserve"> On the other hand we can say </w:t>
      </w:r>
      <w:r w:rsidR="00F62291" w:rsidRPr="00D56138">
        <w:rPr>
          <w:rFonts w:ascii="Verdana" w:hAnsi="Verdana"/>
          <w:sz w:val="20"/>
          <w:lang w:val="en-US"/>
        </w:rPr>
        <w:t>“</w:t>
      </w:r>
      <w:r w:rsidRPr="00D56138">
        <w:rPr>
          <w:rFonts w:ascii="Verdana" w:hAnsi="Verdana"/>
          <w:sz w:val="20"/>
          <w:lang w:val="en-US"/>
        </w:rPr>
        <w:t>He is doing so and so in me.</w:t>
      </w:r>
      <w:r w:rsidR="00F62291" w:rsidRPr="00D56138">
        <w:rPr>
          <w:rFonts w:ascii="Verdana" w:hAnsi="Verdana"/>
          <w:sz w:val="20"/>
          <w:lang w:val="en-US"/>
        </w:rPr>
        <w:t>”</w:t>
      </w:r>
      <w:r w:rsidRPr="00D56138">
        <w:rPr>
          <w:rFonts w:ascii="Verdana" w:hAnsi="Verdana"/>
          <w:sz w:val="20"/>
          <w:lang w:val="en-US"/>
        </w:rPr>
        <w:t xml:space="preserve"> Do you get the point? Either way it</w:t>
      </w:r>
      <w:r w:rsidR="00F62291" w:rsidRPr="00D56138">
        <w:rPr>
          <w:rFonts w:ascii="Verdana" w:hAnsi="Verdana"/>
          <w:sz w:val="20"/>
          <w:lang w:val="en-US"/>
        </w:rPr>
        <w:t>’</w:t>
      </w:r>
      <w:r w:rsidRPr="00D56138">
        <w:rPr>
          <w:rFonts w:ascii="Verdana" w:hAnsi="Verdana"/>
          <w:sz w:val="20"/>
          <w:lang w:val="en-US"/>
        </w:rPr>
        <w:t xml:space="preserve">s the same thing. We can assume the same </w:t>
      </w:r>
      <w:r w:rsidR="00F62291" w:rsidRPr="00D56138">
        <w:rPr>
          <w:rFonts w:ascii="Verdana" w:hAnsi="Verdana"/>
          <w:sz w:val="20"/>
          <w:lang w:val="en-US"/>
        </w:rPr>
        <w:t>“</w:t>
      </w:r>
      <w:r w:rsidRPr="00D56138">
        <w:rPr>
          <w:rFonts w:ascii="Verdana" w:hAnsi="Verdana"/>
          <w:sz w:val="20"/>
          <w:lang w:val="en-US"/>
        </w:rPr>
        <w:t>oneness</w:t>
      </w:r>
      <w:r w:rsidR="00F62291" w:rsidRPr="00D56138">
        <w:rPr>
          <w:rFonts w:ascii="Verdana" w:hAnsi="Verdana"/>
          <w:sz w:val="20"/>
          <w:lang w:val="en-US"/>
        </w:rPr>
        <w:t>”</w:t>
      </w:r>
      <w:r w:rsidRPr="00D56138">
        <w:rPr>
          <w:rFonts w:ascii="Verdana" w:hAnsi="Verdana"/>
          <w:sz w:val="20"/>
          <w:lang w:val="en-US"/>
        </w:rPr>
        <w:t xml:space="preserve"> as Jesus assumed His Oneness. And, </w:t>
      </w:r>
      <w:r w:rsidR="00F62291" w:rsidRPr="00D56138">
        <w:rPr>
          <w:rFonts w:ascii="Verdana" w:hAnsi="Verdana"/>
          <w:sz w:val="20"/>
          <w:lang w:val="en-US"/>
        </w:rPr>
        <w:t>“</w:t>
      </w:r>
      <w:r w:rsidRPr="00D56138">
        <w:rPr>
          <w:rFonts w:ascii="Verdana" w:hAnsi="Verdana"/>
          <w:sz w:val="20"/>
          <w:lang w:val="en-US"/>
        </w:rPr>
        <w:t>oneness</w:t>
      </w:r>
      <w:r w:rsidR="00F62291" w:rsidRPr="00D56138">
        <w:rPr>
          <w:rFonts w:ascii="Verdana" w:hAnsi="Verdana"/>
          <w:sz w:val="20"/>
          <w:lang w:val="en-US"/>
        </w:rPr>
        <w:t>”</w:t>
      </w:r>
      <w:r w:rsidRPr="00D56138">
        <w:rPr>
          <w:rFonts w:ascii="Verdana" w:hAnsi="Verdana"/>
          <w:sz w:val="20"/>
          <w:lang w:val="en-US"/>
        </w:rPr>
        <w:t xml:space="preserve"> can be so real and so spontaneous that it is unconscious at times. One friend reminds me of the almost unconscious Oneness that Jesus had. </w:t>
      </w:r>
    </w:p>
    <w:p w:rsidR="00BD1E29" w:rsidRPr="00D56138" w:rsidRDefault="00BD1E29" w:rsidP="00BD1E29">
      <w:pPr>
        <w:pStyle w:val="Geenafstand"/>
        <w:jc w:val="both"/>
        <w:rPr>
          <w:rFonts w:ascii="Verdana" w:hAnsi="Verdana"/>
          <w:sz w:val="20"/>
          <w:lang w:val="en-US"/>
        </w:rPr>
      </w:pPr>
    </w:p>
    <w:p w:rsidR="00BD1E29" w:rsidRPr="00D56138" w:rsidRDefault="00F62291" w:rsidP="00BD1E29">
      <w:pPr>
        <w:pStyle w:val="Geenafstand"/>
        <w:jc w:val="both"/>
        <w:rPr>
          <w:rFonts w:ascii="Verdana" w:hAnsi="Verdana"/>
          <w:sz w:val="20"/>
          <w:lang w:val="en-US"/>
        </w:rPr>
      </w:pPr>
      <w:r w:rsidRPr="00D56138">
        <w:rPr>
          <w:rFonts w:ascii="Verdana" w:hAnsi="Verdana"/>
          <w:sz w:val="20"/>
          <w:lang w:val="en-US"/>
        </w:rPr>
        <w:t>“</w:t>
      </w:r>
      <w:r w:rsidR="00BD1E29" w:rsidRPr="00D56138">
        <w:rPr>
          <w:rFonts w:ascii="Verdana" w:hAnsi="Verdana"/>
          <w:sz w:val="20"/>
          <w:lang w:val="en-US"/>
        </w:rPr>
        <w:t xml:space="preserve">Given the preoccupation with signs and wonders, as a prerequisite for God being in this or not, or us being in or out a spontaneous relationship, unconscious healing does seem out of place. Yet, in the healing of the woman with the blood flow Jesus was not even aware that He had </w:t>
      </w:r>
      <w:r w:rsidRPr="00D56138">
        <w:rPr>
          <w:rFonts w:ascii="Verdana" w:hAnsi="Verdana"/>
          <w:sz w:val="20"/>
          <w:lang w:val="en-US"/>
        </w:rPr>
        <w:t>“</w:t>
      </w:r>
      <w:r w:rsidR="00BD1E29" w:rsidRPr="00D56138">
        <w:rPr>
          <w:rFonts w:ascii="Verdana" w:hAnsi="Verdana"/>
          <w:sz w:val="20"/>
          <w:lang w:val="en-US"/>
        </w:rPr>
        <w:t>performed</w:t>
      </w:r>
      <w:r w:rsidRPr="00D56138">
        <w:rPr>
          <w:rFonts w:ascii="Verdana" w:hAnsi="Verdana"/>
          <w:sz w:val="20"/>
          <w:lang w:val="en-US"/>
        </w:rPr>
        <w:t>”</w:t>
      </w:r>
      <w:r w:rsidR="00BD1E29" w:rsidRPr="00D56138">
        <w:rPr>
          <w:rFonts w:ascii="Verdana" w:hAnsi="Verdana"/>
          <w:sz w:val="20"/>
          <w:lang w:val="en-US"/>
        </w:rPr>
        <w:t xml:space="preserve"> a healing.</w:t>
      </w:r>
      <w:r w:rsidRPr="00D56138">
        <w:rPr>
          <w:rFonts w:ascii="Verdana" w:hAnsi="Verdana"/>
          <w:sz w:val="20"/>
          <w:lang w:val="en-US"/>
        </w:rPr>
        <w:t>”</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So we see there were times when Jesus wasn</w:t>
      </w:r>
      <w:r w:rsidR="00F62291" w:rsidRPr="00D56138">
        <w:rPr>
          <w:rFonts w:ascii="Verdana" w:hAnsi="Verdana"/>
          <w:sz w:val="20"/>
          <w:lang w:val="en-US"/>
        </w:rPr>
        <w:t>’</w:t>
      </w:r>
      <w:r w:rsidRPr="00D56138">
        <w:rPr>
          <w:rFonts w:ascii="Verdana" w:hAnsi="Verdana"/>
          <w:sz w:val="20"/>
          <w:lang w:val="en-US"/>
        </w:rPr>
        <w:t xml:space="preserve">t even conscious of the flow of life and healing through Him. That is a complete 180 degree turn from wondering what anyone else would do. Jesus had, at times, a virtual unconscious Oneness. So, it seems if you want to consider WWJD – then do nothing – nothing out of the ordinary – nothing where you think you must model another. Just be yourself enjoying </w:t>
      </w:r>
      <w:r w:rsidR="00F62291" w:rsidRPr="00D56138">
        <w:rPr>
          <w:rFonts w:ascii="Verdana" w:hAnsi="Verdana"/>
          <w:sz w:val="20"/>
          <w:lang w:val="en-US"/>
        </w:rPr>
        <w:t>“</w:t>
      </w:r>
      <w:r w:rsidRPr="00D56138">
        <w:rPr>
          <w:rFonts w:ascii="Verdana" w:hAnsi="Verdana"/>
          <w:sz w:val="20"/>
          <w:lang w:val="en-US"/>
        </w:rPr>
        <w:t>unconscious oneness</w:t>
      </w:r>
      <w:r w:rsidR="00F62291" w:rsidRPr="00D56138">
        <w:rPr>
          <w:rFonts w:ascii="Verdana" w:hAnsi="Verdana"/>
          <w:sz w:val="20"/>
          <w:lang w:val="en-US"/>
        </w:rPr>
        <w:t>”</w:t>
      </w:r>
      <w:r w:rsidRPr="00D56138">
        <w:rPr>
          <w:rFonts w:ascii="Verdana" w:hAnsi="Verdana"/>
          <w:sz w:val="20"/>
          <w:lang w:val="en-US"/>
        </w:rPr>
        <w:t>.</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However, when some insist on asking WWJD I truly wonder if they consider some of the things He actually did do. I</w:t>
      </w:r>
      <w:r w:rsidR="00F62291" w:rsidRPr="00D56138">
        <w:rPr>
          <w:rFonts w:ascii="Verdana" w:hAnsi="Verdana"/>
          <w:sz w:val="20"/>
          <w:lang w:val="en-US"/>
        </w:rPr>
        <w:t>’</w:t>
      </w:r>
      <w:r w:rsidRPr="00D56138">
        <w:rPr>
          <w:rFonts w:ascii="Verdana" w:hAnsi="Verdana"/>
          <w:sz w:val="20"/>
          <w:lang w:val="en-US"/>
        </w:rPr>
        <w:t>ve already mentioned the violent clearing of the temple. But consider what a friend of mine reminds me of:</w:t>
      </w:r>
    </w:p>
    <w:p w:rsidR="00BD1E29" w:rsidRPr="00D56138" w:rsidRDefault="00BD1E29" w:rsidP="00BD1E29">
      <w:pPr>
        <w:pStyle w:val="Geenafstand"/>
        <w:jc w:val="both"/>
        <w:rPr>
          <w:rFonts w:ascii="Verdana" w:hAnsi="Verdana"/>
          <w:sz w:val="20"/>
          <w:lang w:val="en-US"/>
        </w:rPr>
      </w:pPr>
    </w:p>
    <w:p w:rsidR="00BD1E29" w:rsidRPr="00D56138" w:rsidRDefault="00F62291" w:rsidP="00BD1E29">
      <w:pPr>
        <w:pStyle w:val="Geenafstand"/>
        <w:jc w:val="both"/>
        <w:rPr>
          <w:rFonts w:ascii="Verdana" w:hAnsi="Verdana"/>
          <w:sz w:val="20"/>
          <w:lang w:val="en-US"/>
        </w:rPr>
      </w:pPr>
      <w:r w:rsidRPr="00D56138">
        <w:rPr>
          <w:rFonts w:ascii="Verdana" w:hAnsi="Verdana"/>
          <w:sz w:val="20"/>
          <w:lang w:val="en-US"/>
        </w:rPr>
        <w:t>“</w:t>
      </w:r>
      <w:r w:rsidR="00BD1E29" w:rsidRPr="00D56138">
        <w:rPr>
          <w:rFonts w:ascii="Verdana" w:hAnsi="Verdana"/>
          <w:sz w:val="20"/>
          <w:lang w:val="en-US"/>
        </w:rPr>
        <w:t xml:space="preserve">To think that we are fed such </w:t>
      </w:r>
      <w:r w:rsidRPr="00D56138">
        <w:rPr>
          <w:rFonts w:ascii="Verdana" w:hAnsi="Verdana"/>
          <w:sz w:val="20"/>
          <w:lang w:val="en-US"/>
        </w:rPr>
        <w:t>‘</w:t>
      </w:r>
      <w:r w:rsidR="00BD1E29" w:rsidRPr="00D56138">
        <w:rPr>
          <w:rFonts w:ascii="Verdana" w:hAnsi="Verdana"/>
          <w:sz w:val="20"/>
          <w:lang w:val="en-US"/>
        </w:rPr>
        <w:t>trite</w:t>
      </w:r>
      <w:r w:rsidRPr="00D56138">
        <w:rPr>
          <w:rFonts w:ascii="Verdana" w:hAnsi="Verdana"/>
          <w:sz w:val="20"/>
          <w:lang w:val="en-US"/>
        </w:rPr>
        <w:t>’</w:t>
      </w:r>
      <w:r w:rsidR="00BD1E29" w:rsidRPr="00D56138">
        <w:rPr>
          <w:rFonts w:ascii="Verdana" w:hAnsi="Verdana"/>
          <w:sz w:val="20"/>
          <w:lang w:val="en-US"/>
        </w:rPr>
        <w:t xml:space="preserve"> food for living the Christian life. Being LIKE Jesus is kin to being LIKE the </w:t>
      </w:r>
      <w:r w:rsidRPr="00D56138">
        <w:rPr>
          <w:rFonts w:ascii="Verdana" w:hAnsi="Verdana"/>
          <w:sz w:val="20"/>
          <w:lang w:val="en-US"/>
        </w:rPr>
        <w:t>‘</w:t>
      </w:r>
      <w:r w:rsidR="00BD1E29" w:rsidRPr="00D56138">
        <w:rPr>
          <w:rFonts w:ascii="Verdana" w:hAnsi="Verdana"/>
          <w:sz w:val="20"/>
          <w:lang w:val="en-US"/>
        </w:rPr>
        <w:t>most high</w:t>
      </w:r>
      <w:r w:rsidRPr="00D56138">
        <w:rPr>
          <w:rFonts w:ascii="Verdana" w:hAnsi="Verdana"/>
          <w:sz w:val="20"/>
          <w:lang w:val="en-US"/>
        </w:rPr>
        <w:t>’</w:t>
      </w:r>
      <w:r w:rsidR="00BD1E29" w:rsidRPr="00D56138">
        <w:rPr>
          <w:rFonts w:ascii="Verdana" w:hAnsi="Verdana"/>
          <w:sz w:val="20"/>
          <w:lang w:val="en-US"/>
        </w:rPr>
        <w:t>...</w:t>
      </w:r>
      <w:r w:rsidR="00BD784F" w:rsidRPr="00D56138">
        <w:rPr>
          <w:rFonts w:ascii="Verdana" w:hAnsi="Verdana"/>
          <w:sz w:val="20"/>
          <w:lang w:val="en-US"/>
        </w:rPr>
        <w:t xml:space="preserve"> </w:t>
      </w:r>
      <w:r w:rsidR="00BD1E29" w:rsidRPr="00D56138">
        <w:rPr>
          <w:rFonts w:ascii="Verdana" w:hAnsi="Verdana"/>
          <w:sz w:val="20"/>
          <w:lang w:val="en-US"/>
        </w:rPr>
        <w:t xml:space="preserve">Believe me, when people start finding out what Jesus was really like they will run for their lives. Just like the 5000 did when they ran after Jesus to feed their bellies one more time. And he viciously turned on them and said: </w:t>
      </w:r>
      <w:r w:rsidRPr="00D56138">
        <w:rPr>
          <w:rFonts w:ascii="Verdana" w:hAnsi="Verdana"/>
          <w:sz w:val="20"/>
          <w:lang w:val="en-US"/>
        </w:rPr>
        <w:t>“</w:t>
      </w:r>
      <w:r w:rsidR="00BD1E29" w:rsidRPr="00D56138">
        <w:rPr>
          <w:rFonts w:ascii="Verdana" w:hAnsi="Verdana"/>
          <w:sz w:val="20"/>
          <w:lang w:val="en-US"/>
        </w:rPr>
        <w:t>so you want to eat again, well I</w:t>
      </w:r>
      <w:r w:rsidRPr="00D56138">
        <w:rPr>
          <w:rFonts w:ascii="Verdana" w:hAnsi="Verdana"/>
          <w:sz w:val="20"/>
          <w:lang w:val="en-US"/>
        </w:rPr>
        <w:t>’</w:t>
      </w:r>
      <w:r w:rsidR="00BD1E29" w:rsidRPr="00D56138">
        <w:rPr>
          <w:rFonts w:ascii="Verdana" w:hAnsi="Verdana"/>
          <w:sz w:val="20"/>
          <w:lang w:val="en-US"/>
        </w:rPr>
        <w:t>ll tell you what real eating is:</w:t>
      </w:r>
      <w:r w:rsidR="00BD784F" w:rsidRPr="00D56138">
        <w:rPr>
          <w:rFonts w:ascii="Verdana" w:hAnsi="Verdana"/>
          <w:sz w:val="20"/>
          <w:lang w:val="en-US"/>
        </w:rPr>
        <w:t xml:space="preserve"> “</w:t>
      </w:r>
      <w:r w:rsidR="00BD1E29" w:rsidRPr="00D56138">
        <w:rPr>
          <w:rFonts w:ascii="Verdana" w:hAnsi="Verdana"/>
          <w:i/>
          <w:sz w:val="20"/>
          <w:lang w:val="en-US"/>
        </w:rPr>
        <w:t>...</w:t>
      </w:r>
      <w:r w:rsidR="00BD784F" w:rsidRPr="00D56138">
        <w:rPr>
          <w:rFonts w:ascii="Verdana" w:hAnsi="Verdana"/>
          <w:i/>
          <w:sz w:val="20"/>
          <w:lang w:val="en-US"/>
        </w:rPr>
        <w:t xml:space="preserve"> </w:t>
      </w:r>
      <w:r w:rsidR="00BD1E29" w:rsidRPr="00D56138">
        <w:rPr>
          <w:rFonts w:ascii="Verdana" w:hAnsi="Verdana"/>
          <w:i/>
          <w:sz w:val="20"/>
          <w:lang w:val="en-US"/>
        </w:rPr>
        <w:t>eat my flesh and drink my blood</w:t>
      </w:r>
      <w:r w:rsidRPr="00D56138">
        <w:rPr>
          <w:rFonts w:ascii="Verdana" w:hAnsi="Verdana"/>
          <w:sz w:val="20"/>
          <w:lang w:val="en-US"/>
        </w:rPr>
        <w:t>”</w:t>
      </w:r>
      <w:r w:rsidR="00BD784F" w:rsidRPr="00D56138">
        <w:rPr>
          <w:rFonts w:ascii="Verdana" w:hAnsi="Verdana"/>
          <w:sz w:val="20"/>
          <w:lang w:val="en-US"/>
        </w:rPr>
        <w:t>.</w:t>
      </w:r>
      <w:r w:rsidR="00BD1E29" w:rsidRPr="00D56138">
        <w:rPr>
          <w:rFonts w:ascii="Verdana" w:hAnsi="Verdana"/>
          <w:sz w:val="20"/>
          <w:lang w:val="en-US"/>
        </w:rPr>
        <w:t xml:space="preserve"> And they all ran away except the 12 ... and he looked at them and said </w:t>
      </w:r>
      <w:r w:rsidRPr="00D56138">
        <w:rPr>
          <w:rFonts w:ascii="Verdana" w:hAnsi="Verdana"/>
          <w:sz w:val="20"/>
          <w:lang w:val="en-US"/>
        </w:rPr>
        <w:t>“</w:t>
      </w:r>
      <w:r w:rsidR="00BD1E29" w:rsidRPr="00D56138">
        <w:rPr>
          <w:rFonts w:ascii="Verdana" w:hAnsi="Verdana"/>
          <w:sz w:val="20"/>
          <w:lang w:val="en-US"/>
        </w:rPr>
        <w:t>Will you go too.</w:t>
      </w:r>
      <w:r w:rsidRPr="00D56138">
        <w:rPr>
          <w:rFonts w:ascii="Verdana" w:hAnsi="Verdana"/>
          <w:sz w:val="20"/>
          <w:lang w:val="en-US"/>
        </w:rPr>
        <w:t>”</w:t>
      </w:r>
      <w:r w:rsidR="00BD1E29" w:rsidRPr="00D56138">
        <w:rPr>
          <w:rFonts w:ascii="Verdana" w:hAnsi="Verdana"/>
          <w:sz w:val="20"/>
          <w:lang w:val="en-US"/>
        </w:rPr>
        <w:t xml:space="preserve">? But they answered: </w:t>
      </w:r>
      <w:r w:rsidRPr="00D56138">
        <w:rPr>
          <w:rFonts w:ascii="Verdana" w:hAnsi="Verdana"/>
          <w:sz w:val="20"/>
          <w:lang w:val="en-US"/>
        </w:rPr>
        <w:t>“</w:t>
      </w:r>
      <w:r w:rsidR="00BD1E29" w:rsidRPr="00D56138">
        <w:rPr>
          <w:rFonts w:ascii="Verdana" w:hAnsi="Verdana"/>
          <w:sz w:val="20"/>
          <w:lang w:val="en-US"/>
        </w:rPr>
        <w:t>Where will we go? ... You have the words of life.</w:t>
      </w:r>
      <w:r w:rsidRPr="00D56138">
        <w:rPr>
          <w:rFonts w:ascii="Verdana" w:hAnsi="Verdana"/>
          <w:sz w:val="20"/>
          <w:lang w:val="en-US"/>
        </w:rPr>
        <w:t>”</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lastRenderedPageBreak/>
        <w:t>And … let</w:t>
      </w:r>
      <w:r w:rsidR="00F62291" w:rsidRPr="00D56138">
        <w:rPr>
          <w:rFonts w:ascii="Verdana" w:hAnsi="Verdana"/>
          <w:sz w:val="20"/>
          <w:lang w:val="en-US"/>
        </w:rPr>
        <w:t>’</w:t>
      </w:r>
      <w:r w:rsidRPr="00D56138">
        <w:rPr>
          <w:rFonts w:ascii="Verdana" w:hAnsi="Verdana"/>
          <w:sz w:val="20"/>
          <w:lang w:val="en-US"/>
        </w:rPr>
        <w:t>s not forget when Jesus called the Samaritan woman a dog (Matt. 15.22-28) As a human, Jesus was a pure love expression – yet – at times He could whittle anyone to the ground with His fierce tongue. Why was He like that? He loved so dearly that He spoke the truth no matter how much temporary pain He created. He got the bigger picture. And, what</w:t>
      </w:r>
      <w:r w:rsidR="00F62291" w:rsidRPr="00D56138">
        <w:rPr>
          <w:rFonts w:ascii="Verdana" w:hAnsi="Verdana"/>
          <w:sz w:val="20"/>
          <w:lang w:val="en-US"/>
        </w:rPr>
        <w:t>’</w:t>
      </w:r>
      <w:r w:rsidRPr="00D56138">
        <w:rPr>
          <w:rFonts w:ascii="Verdana" w:hAnsi="Verdana"/>
          <w:sz w:val="20"/>
          <w:lang w:val="en-US"/>
        </w:rPr>
        <w:t>s wrong with WWJD? What</w:t>
      </w:r>
      <w:r w:rsidR="00F62291" w:rsidRPr="00D56138">
        <w:rPr>
          <w:rFonts w:ascii="Verdana" w:hAnsi="Verdana"/>
          <w:sz w:val="20"/>
          <w:lang w:val="en-US"/>
        </w:rPr>
        <w:t>’</w:t>
      </w:r>
      <w:r w:rsidRPr="00D56138">
        <w:rPr>
          <w:rFonts w:ascii="Verdana" w:hAnsi="Verdana"/>
          <w:sz w:val="20"/>
          <w:lang w:val="en-US"/>
        </w:rPr>
        <w:t xml:space="preserve">s wrong with trying to be </w:t>
      </w:r>
      <w:r w:rsidR="00F62291" w:rsidRPr="00D56138">
        <w:rPr>
          <w:rFonts w:ascii="Verdana" w:hAnsi="Verdana"/>
          <w:sz w:val="20"/>
          <w:lang w:val="en-US"/>
        </w:rPr>
        <w:t>“</w:t>
      </w:r>
      <w:r w:rsidRPr="00D56138">
        <w:rPr>
          <w:rFonts w:ascii="Verdana" w:hAnsi="Verdana"/>
          <w:i/>
          <w:sz w:val="20"/>
          <w:lang w:val="en-US"/>
        </w:rPr>
        <w:t>Like the Most High</w:t>
      </w:r>
      <w:r w:rsidR="00F62291" w:rsidRPr="00D56138">
        <w:rPr>
          <w:rFonts w:ascii="Verdana" w:hAnsi="Verdana"/>
          <w:sz w:val="20"/>
          <w:lang w:val="en-US"/>
        </w:rPr>
        <w:t>”</w:t>
      </w:r>
      <w:r w:rsidRPr="00D56138">
        <w:rPr>
          <w:rFonts w:ascii="Verdana" w:hAnsi="Verdana"/>
          <w:sz w:val="20"/>
          <w:lang w:val="en-US"/>
        </w:rPr>
        <w:t>? (Isa</w:t>
      </w:r>
      <w:r w:rsidR="00BD784F" w:rsidRPr="00D56138">
        <w:rPr>
          <w:rFonts w:ascii="Verdana" w:hAnsi="Verdana"/>
          <w:sz w:val="20"/>
          <w:lang w:val="en-US"/>
        </w:rPr>
        <w:t>.</w:t>
      </w:r>
      <w:r w:rsidRPr="00D56138">
        <w:rPr>
          <w:rFonts w:ascii="Verdana" w:hAnsi="Verdana"/>
          <w:sz w:val="20"/>
          <w:lang w:val="en-US"/>
        </w:rPr>
        <w:t xml:space="preserve"> 14</w:t>
      </w:r>
      <w:r w:rsidR="00BD784F" w:rsidRPr="00D56138">
        <w:rPr>
          <w:rFonts w:ascii="Verdana" w:hAnsi="Verdana"/>
          <w:sz w:val="20"/>
          <w:lang w:val="en-US"/>
        </w:rPr>
        <w:t>:</w:t>
      </w:r>
      <w:r w:rsidRPr="00D56138">
        <w:rPr>
          <w:rFonts w:ascii="Verdana" w:hAnsi="Verdana"/>
          <w:sz w:val="20"/>
          <w:lang w:val="en-US"/>
        </w:rPr>
        <w:t>14)</w:t>
      </w:r>
      <w:r w:rsidR="00BD784F" w:rsidRPr="00D56138">
        <w:rPr>
          <w:rFonts w:ascii="Verdana" w:hAnsi="Verdana"/>
          <w:sz w:val="20"/>
          <w:lang w:val="en-US"/>
        </w:rPr>
        <w:t>.</w:t>
      </w:r>
      <w:r w:rsidRPr="00D56138">
        <w:rPr>
          <w:rFonts w:ascii="Verdana" w:hAnsi="Verdana"/>
          <w:sz w:val="20"/>
          <w:lang w:val="en-US"/>
        </w:rPr>
        <w:t xml:space="preserve"> You know.</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 xml:space="preserve">When you really consider some things Jesus did and said you might not want Him as a role model. And He is not – except for this one point – He knew His union and Oneness and He lived the truth of that regardless of the circumstance or how He felt at the moment. But, more important He knew and trusted the reality of the Father living His life in Him, as Jesus. The </w:t>
      </w:r>
      <w:r w:rsidR="00F62291" w:rsidRPr="00D56138">
        <w:rPr>
          <w:rFonts w:ascii="Verdana" w:hAnsi="Verdana"/>
          <w:sz w:val="20"/>
          <w:lang w:val="en-US"/>
        </w:rPr>
        <w:t>“</w:t>
      </w:r>
      <w:r w:rsidRPr="00D56138">
        <w:rPr>
          <w:rFonts w:ascii="Verdana" w:hAnsi="Verdana"/>
          <w:sz w:val="20"/>
          <w:lang w:val="en-US"/>
        </w:rPr>
        <w:t>good news</w:t>
      </w:r>
      <w:r w:rsidR="00F62291" w:rsidRPr="00D56138">
        <w:rPr>
          <w:rFonts w:ascii="Verdana" w:hAnsi="Verdana"/>
          <w:sz w:val="20"/>
          <w:lang w:val="en-US"/>
        </w:rPr>
        <w:t>”</w:t>
      </w:r>
      <w:r w:rsidRPr="00D56138">
        <w:rPr>
          <w:rFonts w:ascii="Verdana" w:hAnsi="Verdana"/>
          <w:sz w:val="20"/>
          <w:lang w:val="en-US"/>
        </w:rPr>
        <w:t xml:space="preserve"> is that this very same truth is our truth – do you dare believe it? He lives His life in you. We are the expression. The more unconscious - the better.</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 xml:space="preserve">So, as I conclude this topic I ask myself only WIDDRN? If you ask yourself that question your answer might be something like, </w:t>
      </w:r>
      <w:r w:rsidR="00F62291" w:rsidRPr="00D56138">
        <w:rPr>
          <w:rFonts w:ascii="Verdana" w:hAnsi="Verdana"/>
          <w:sz w:val="20"/>
          <w:lang w:val="en-US"/>
        </w:rPr>
        <w:t>“</w:t>
      </w:r>
      <w:r w:rsidRPr="00D56138">
        <w:rPr>
          <w:rFonts w:ascii="Verdana" w:hAnsi="Verdana"/>
          <w:sz w:val="20"/>
          <w:lang w:val="en-US"/>
        </w:rPr>
        <w:t>I</w:t>
      </w:r>
      <w:r w:rsidR="00F62291" w:rsidRPr="00D56138">
        <w:rPr>
          <w:rFonts w:ascii="Verdana" w:hAnsi="Verdana"/>
          <w:sz w:val="20"/>
          <w:lang w:val="en-US"/>
        </w:rPr>
        <w:t>’</w:t>
      </w:r>
      <w:r w:rsidRPr="00D56138">
        <w:rPr>
          <w:rFonts w:ascii="Verdana" w:hAnsi="Verdana"/>
          <w:sz w:val="20"/>
          <w:lang w:val="en-US"/>
        </w:rPr>
        <w:t>m just living my life as He lives His live in me</w:t>
      </w:r>
      <w:r w:rsidR="00F62291" w:rsidRPr="00D56138">
        <w:rPr>
          <w:rFonts w:ascii="Verdana" w:hAnsi="Verdana"/>
          <w:sz w:val="20"/>
          <w:lang w:val="en-US"/>
        </w:rPr>
        <w:t>”</w:t>
      </w:r>
      <w:r w:rsidRPr="00D56138">
        <w:rPr>
          <w:rFonts w:ascii="Verdana" w:hAnsi="Verdana"/>
          <w:sz w:val="20"/>
          <w:lang w:val="en-US"/>
        </w:rPr>
        <w:t xml:space="preserve">. </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The reason we don</w:t>
      </w:r>
      <w:r w:rsidR="00F62291" w:rsidRPr="00D56138">
        <w:rPr>
          <w:rFonts w:ascii="Verdana" w:hAnsi="Verdana"/>
          <w:sz w:val="20"/>
          <w:lang w:val="en-US"/>
        </w:rPr>
        <w:t>’</w:t>
      </w:r>
      <w:r w:rsidRPr="00D56138">
        <w:rPr>
          <w:rFonts w:ascii="Verdana" w:hAnsi="Verdana"/>
          <w:sz w:val="20"/>
          <w:lang w:val="en-US"/>
        </w:rPr>
        <w:t xml:space="preserve">t ask WWJD - </w:t>
      </w:r>
      <w:r w:rsidR="00F62291" w:rsidRPr="00D56138">
        <w:rPr>
          <w:rFonts w:ascii="Verdana" w:hAnsi="Verdana"/>
          <w:sz w:val="20"/>
          <w:lang w:val="en-US"/>
        </w:rPr>
        <w:t>“</w:t>
      </w:r>
      <w:r w:rsidRPr="00D56138">
        <w:rPr>
          <w:rFonts w:ascii="Verdana" w:hAnsi="Verdana"/>
          <w:sz w:val="20"/>
          <w:lang w:val="en-US"/>
        </w:rPr>
        <w:t>what would Jesus do</w:t>
      </w:r>
      <w:r w:rsidR="00F62291" w:rsidRPr="00D56138">
        <w:rPr>
          <w:rFonts w:ascii="Verdana" w:hAnsi="Verdana"/>
          <w:sz w:val="20"/>
          <w:lang w:val="en-US"/>
        </w:rPr>
        <w:t>”</w:t>
      </w:r>
      <w:r w:rsidRPr="00D56138">
        <w:rPr>
          <w:rFonts w:ascii="Verdana" w:hAnsi="Verdana"/>
          <w:sz w:val="20"/>
          <w:lang w:val="en-US"/>
        </w:rPr>
        <w:t>, is because we don</w:t>
      </w:r>
      <w:r w:rsidR="00F62291" w:rsidRPr="00D56138">
        <w:rPr>
          <w:rFonts w:ascii="Verdana" w:hAnsi="Verdana"/>
          <w:sz w:val="20"/>
          <w:lang w:val="en-US"/>
        </w:rPr>
        <w:t>’</w:t>
      </w:r>
      <w:r w:rsidRPr="00D56138">
        <w:rPr>
          <w:rFonts w:ascii="Verdana" w:hAnsi="Verdana"/>
          <w:sz w:val="20"/>
          <w:lang w:val="en-US"/>
        </w:rPr>
        <w:t>t see Him as a separate Person anymore. Rather we see Him, not just in us, but as us. We learn to trust our desires and our hunches. He</w:t>
      </w:r>
      <w:r w:rsidR="00F62291" w:rsidRPr="00D56138">
        <w:rPr>
          <w:rFonts w:ascii="Verdana" w:hAnsi="Verdana"/>
          <w:sz w:val="20"/>
          <w:lang w:val="en-US"/>
        </w:rPr>
        <w:t>’</w:t>
      </w:r>
      <w:r w:rsidRPr="00D56138">
        <w:rPr>
          <w:rFonts w:ascii="Verdana" w:hAnsi="Verdana"/>
          <w:sz w:val="20"/>
          <w:lang w:val="en-US"/>
        </w:rPr>
        <w:t xml:space="preserve">ll take care of the course correction if needed. He is the rudder – unseen at times. </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In my thinking, first, there were two parallel lines – Him and me. Then there was a blurring of the lines. That</w:t>
      </w:r>
      <w:r w:rsidR="00F62291" w:rsidRPr="00D56138">
        <w:rPr>
          <w:rFonts w:ascii="Verdana" w:hAnsi="Verdana"/>
          <w:sz w:val="20"/>
          <w:lang w:val="en-US"/>
        </w:rPr>
        <w:t>’</w:t>
      </w:r>
      <w:r w:rsidRPr="00D56138">
        <w:rPr>
          <w:rFonts w:ascii="Verdana" w:hAnsi="Verdana"/>
          <w:sz w:val="20"/>
          <w:lang w:val="en-US"/>
        </w:rPr>
        <w:t>s a good thing – we</w:t>
      </w:r>
      <w:r w:rsidR="00F62291" w:rsidRPr="00D56138">
        <w:rPr>
          <w:rFonts w:ascii="Verdana" w:hAnsi="Verdana"/>
          <w:sz w:val="20"/>
          <w:lang w:val="en-US"/>
        </w:rPr>
        <w:t>’</w:t>
      </w:r>
      <w:r w:rsidRPr="00D56138">
        <w:rPr>
          <w:rFonts w:ascii="Verdana" w:hAnsi="Verdana"/>
          <w:sz w:val="20"/>
          <w:lang w:val="en-US"/>
        </w:rPr>
        <w:t>re on the right track. Then there is one line – Him as me, me as Him.</w:t>
      </w:r>
    </w:p>
    <w:p w:rsidR="00BD1E29" w:rsidRPr="00D56138" w:rsidRDefault="00BD1E29" w:rsidP="00BD1E29">
      <w:pPr>
        <w:pStyle w:val="Geenafstand"/>
        <w:jc w:val="both"/>
        <w:rPr>
          <w:rFonts w:ascii="Verdana" w:hAnsi="Verdana"/>
          <w:sz w:val="20"/>
          <w:lang w:val="en-US"/>
        </w:rPr>
      </w:pP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 xml:space="preserve">Remember when your kids were very little and periodically they would look at you to make sure everything was okay. I remember my son doing that. He would run over just to check in and run away again. Then your kids stopped doing that so much. They became trustworthy and you trusted them. The reality is that they are always your seed and express the life that you gave them – and at some point they also trust themselves, as they know who they are and where they came from. Get the point? There comes a time when we stop checking in so often and just live. We are trustworthy, and most important, we know it. </w:t>
      </w:r>
    </w:p>
    <w:p w:rsidR="00BD1E29" w:rsidRPr="00D56138" w:rsidRDefault="00BD1E29" w:rsidP="00BD1E29">
      <w:pPr>
        <w:pStyle w:val="Geenafstand"/>
        <w:jc w:val="both"/>
        <w:rPr>
          <w:rFonts w:ascii="Verdana" w:hAnsi="Verdana"/>
          <w:sz w:val="20"/>
          <w:lang w:val="en-US"/>
        </w:rPr>
      </w:pPr>
      <w:r w:rsidRPr="00D56138">
        <w:rPr>
          <w:rFonts w:ascii="Verdana" w:hAnsi="Verdana"/>
          <w:sz w:val="20"/>
          <w:lang w:val="en-US"/>
        </w:rPr>
        <w:t xml:space="preserve">And, if your thought at this moment is, well, </w:t>
      </w:r>
      <w:r w:rsidR="00F62291" w:rsidRPr="00D56138">
        <w:rPr>
          <w:rFonts w:ascii="Verdana" w:hAnsi="Verdana"/>
          <w:sz w:val="20"/>
          <w:lang w:val="en-US"/>
        </w:rPr>
        <w:t>“</w:t>
      </w:r>
      <w:r w:rsidRPr="00D56138">
        <w:rPr>
          <w:rFonts w:ascii="Verdana" w:hAnsi="Verdana"/>
          <w:sz w:val="20"/>
          <w:lang w:val="en-US"/>
        </w:rPr>
        <w:t>I have to work at it</w:t>
      </w:r>
      <w:r w:rsidR="00F62291" w:rsidRPr="00D56138">
        <w:rPr>
          <w:rFonts w:ascii="Verdana" w:hAnsi="Verdana"/>
          <w:sz w:val="20"/>
          <w:lang w:val="en-US"/>
        </w:rPr>
        <w:t>”</w:t>
      </w:r>
      <w:r w:rsidRPr="00D56138">
        <w:rPr>
          <w:rFonts w:ascii="Verdana" w:hAnsi="Verdana"/>
          <w:sz w:val="20"/>
          <w:lang w:val="en-US"/>
        </w:rPr>
        <w:t xml:space="preserve"> – you can stop now.</w:t>
      </w:r>
    </w:p>
    <w:p w:rsidR="00BD1E29" w:rsidRPr="00D56138" w:rsidRDefault="00BD1E29" w:rsidP="00BD1E29">
      <w:pPr>
        <w:pStyle w:val="Geenafstand"/>
        <w:jc w:val="both"/>
        <w:rPr>
          <w:rFonts w:ascii="Verdana" w:hAnsi="Verdana"/>
          <w:sz w:val="20"/>
          <w:lang w:val="en-US"/>
        </w:rPr>
      </w:pPr>
      <w:bookmarkStart w:id="0" w:name="_GoBack"/>
      <w:bookmarkEnd w:id="0"/>
    </w:p>
    <w:sectPr w:rsidR="00BD1E29" w:rsidRPr="00D56138" w:rsidSect="00BD1E2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29"/>
    <w:rsid w:val="0000046D"/>
    <w:rsid w:val="00004CF5"/>
    <w:rsid w:val="00005F0F"/>
    <w:rsid w:val="000108BA"/>
    <w:rsid w:val="00011BD9"/>
    <w:rsid w:val="00012944"/>
    <w:rsid w:val="00013154"/>
    <w:rsid w:val="0001368E"/>
    <w:rsid w:val="00014B49"/>
    <w:rsid w:val="00015413"/>
    <w:rsid w:val="00015F91"/>
    <w:rsid w:val="00017223"/>
    <w:rsid w:val="000222B1"/>
    <w:rsid w:val="000270E7"/>
    <w:rsid w:val="000320CD"/>
    <w:rsid w:val="0003235E"/>
    <w:rsid w:val="000350DE"/>
    <w:rsid w:val="000352CB"/>
    <w:rsid w:val="000420CD"/>
    <w:rsid w:val="00043F3B"/>
    <w:rsid w:val="000453BF"/>
    <w:rsid w:val="0004620A"/>
    <w:rsid w:val="000509AA"/>
    <w:rsid w:val="0005202D"/>
    <w:rsid w:val="000549C4"/>
    <w:rsid w:val="00055200"/>
    <w:rsid w:val="00055451"/>
    <w:rsid w:val="00056711"/>
    <w:rsid w:val="00061078"/>
    <w:rsid w:val="000626E8"/>
    <w:rsid w:val="00064CC6"/>
    <w:rsid w:val="00066320"/>
    <w:rsid w:val="00071CD7"/>
    <w:rsid w:val="0007345B"/>
    <w:rsid w:val="0007418E"/>
    <w:rsid w:val="00075AB8"/>
    <w:rsid w:val="000865BA"/>
    <w:rsid w:val="000874DF"/>
    <w:rsid w:val="000879F1"/>
    <w:rsid w:val="00087A16"/>
    <w:rsid w:val="00093D11"/>
    <w:rsid w:val="00095962"/>
    <w:rsid w:val="000A3310"/>
    <w:rsid w:val="000A39BE"/>
    <w:rsid w:val="000A5262"/>
    <w:rsid w:val="000A59DA"/>
    <w:rsid w:val="000A7776"/>
    <w:rsid w:val="000B0B77"/>
    <w:rsid w:val="000B2C6C"/>
    <w:rsid w:val="000B33CD"/>
    <w:rsid w:val="000B706C"/>
    <w:rsid w:val="000B79C4"/>
    <w:rsid w:val="000C0C06"/>
    <w:rsid w:val="000C127E"/>
    <w:rsid w:val="000C183F"/>
    <w:rsid w:val="000C2793"/>
    <w:rsid w:val="000C31F7"/>
    <w:rsid w:val="000C3C2B"/>
    <w:rsid w:val="000D11DD"/>
    <w:rsid w:val="000D1AF9"/>
    <w:rsid w:val="000D253C"/>
    <w:rsid w:val="000D2659"/>
    <w:rsid w:val="000D487B"/>
    <w:rsid w:val="000D5ABA"/>
    <w:rsid w:val="000D737B"/>
    <w:rsid w:val="000E1020"/>
    <w:rsid w:val="000E6240"/>
    <w:rsid w:val="000F0497"/>
    <w:rsid w:val="000F154B"/>
    <w:rsid w:val="000F1563"/>
    <w:rsid w:val="000F15CC"/>
    <w:rsid w:val="000F339F"/>
    <w:rsid w:val="000F5B8F"/>
    <w:rsid w:val="000F5F4C"/>
    <w:rsid w:val="001028AD"/>
    <w:rsid w:val="00103981"/>
    <w:rsid w:val="00104E6D"/>
    <w:rsid w:val="00106438"/>
    <w:rsid w:val="001110CC"/>
    <w:rsid w:val="00112769"/>
    <w:rsid w:val="00112F30"/>
    <w:rsid w:val="001143EC"/>
    <w:rsid w:val="00117873"/>
    <w:rsid w:val="00126B9A"/>
    <w:rsid w:val="0013214D"/>
    <w:rsid w:val="0013619E"/>
    <w:rsid w:val="00141154"/>
    <w:rsid w:val="00141CD9"/>
    <w:rsid w:val="00152F96"/>
    <w:rsid w:val="001620AB"/>
    <w:rsid w:val="00163682"/>
    <w:rsid w:val="001640BC"/>
    <w:rsid w:val="001703EB"/>
    <w:rsid w:val="00170C80"/>
    <w:rsid w:val="0017370B"/>
    <w:rsid w:val="00182385"/>
    <w:rsid w:val="001846A4"/>
    <w:rsid w:val="00187229"/>
    <w:rsid w:val="001912A8"/>
    <w:rsid w:val="00191E5D"/>
    <w:rsid w:val="0019488C"/>
    <w:rsid w:val="001A1FB7"/>
    <w:rsid w:val="001A4F4D"/>
    <w:rsid w:val="001A5C61"/>
    <w:rsid w:val="001A6DC4"/>
    <w:rsid w:val="001A6E6E"/>
    <w:rsid w:val="001A78A6"/>
    <w:rsid w:val="001B1A5D"/>
    <w:rsid w:val="001B2850"/>
    <w:rsid w:val="001C0C37"/>
    <w:rsid w:val="001C0FD2"/>
    <w:rsid w:val="001C4423"/>
    <w:rsid w:val="001D6F18"/>
    <w:rsid w:val="001E00EF"/>
    <w:rsid w:val="001E55B8"/>
    <w:rsid w:val="001E7BE9"/>
    <w:rsid w:val="001F2EE5"/>
    <w:rsid w:val="001F3572"/>
    <w:rsid w:val="001F76B9"/>
    <w:rsid w:val="00200665"/>
    <w:rsid w:val="0020128C"/>
    <w:rsid w:val="002026CF"/>
    <w:rsid w:val="00202832"/>
    <w:rsid w:val="002035E2"/>
    <w:rsid w:val="00203BB0"/>
    <w:rsid w:val="00204DE0"/>
    <w:rsid w:val="00207B81"/>
    <w:rsid w:val="00210BD4"/>
    <w:rsid w:val="0021115A"/>
    <w:rsid w:val="00214BCB"/>
    <w:rsid w:val="00230A33"/>
    <w:rsid w:val="00232886"/>
    <w:rsid w:val="0023334E"/>
    <w:rsid w:val="002346A1"/>
    <w:rsid w:val="00234700"/>
    <w:rsid w:val="002408B6"/>
    <w:rsid w:val="00241FE6"/>
    <w:rsid w:val="002505DE"/>
    <w:rsid w:val="002546F4"/>
    <w:rsid w:val="002564AC"/>
    <w:rsid w:val="002603F4"/>
    <w:rsid w:val="00261B22"/>
    <w:rsid w:val="002633DD"/>
    <w:rsid w:val="00265FDD"/>
    <w:rsid w:val="002678AC"/>
    <w:rsid w:val="00271C62"/>
    <w:rsid w:val="0027557A"/>
    <w:rsid w:val="00280F5F"/>
    <w:rsid w:val="00281AD8"/>
    <w:rsid w:val="00283D9A"/>
    <w:rsid w:val="00286D52"/>
    <w:rsid w:val="00290F26"/>
    <w:rsid w:val="00292A55"/>
    <w:rsid w:val="00293BAB"/>
    <w:rsid w:val="002A01F2"/>
    <w:rsid w:val="002A7BF5"/>
    <w:rsid w:val="002B2607"/>
    <w:rsid w:val="002B4709"/>
    <w:rsid w:val="002B47D5"/>
    <w:rsid w:val="002C0EEC"/>
    <w:rsid w:val="002C2B5B"/>
    <w:rsid w:val="002C3498"/>
    <w:rsid w:val="002D4FFB"/>
    <w:rsid w:val="002E186E"/>
    <w:rsid w:val="002E69E8"/>
    <w:rsid w:val="002F252A"/>
    <w:rsid w:val="002F2A02"/>
    <w:rsid w:val="002F3928"/>
    <w:rsid w:val="002F67E2"/>
    <w:rsid w:val="00302009"/>
    <w:rsid w:val="00302C2E"/>
    <w:rsid w:val="00303A96"/>
    <w:rsid w:val="003049FD"/>
    <w:rsid w:val="00305D55"/>
    <w:rsid w:val="00307251"/>
    <w:rsid w:val="00307FDD"/>
    <w:rsid w:val="003106B6"/>
    <w:rsid w:val="003121A7"/>
    <w:rsid w:val="00315574"/>
    <w:rsid w:val="00315FF6"/>
    <w:rsid w:val="00317697"/>
    <w:rsid w:val="00321AB3"/>
    <w:rsid w:val="0032465E"/>
    <w:rsid w:val="00324C1C"/>
    <w:rsid w:val="00337001"/>
    <w:rsid w:val="00342F6F"/>
    <w:rsid w:val="003430EB"/>
    <w:rsid w:val="003433C8"/>
    <w:rsid w:val="00345400"/>
    <w:rsid w:val="00346A32"/>
    <w:rsid w:val="00346BE1"/>
    <w:rsid w:val="00352D6F"/>
    <w:rsid w:val="00354645"/>
    <w:rsid w:val="003553CE"/>
    <w:rsid w:val="00356F39"/>
    <w:rsid w:val="00357DD2"/>
    <w:rsid w:val="00357FC8"/>
    <w:rsid w:val="00361601"/>
    <w:rsid w:val="00363C70"/>
    <w:rsid w:val="0036482C"/>
    <w:rsid w:val="003655F4"/>
    <w:rsid w:val="003707B3"/>
    <w:rsid w:val="0038336B"/>
    <w:rsid w:val="00383F2C"/>
    <w:rsid w:val="00385250"/>
    <w:rsid w:val="003876D9"/>
    <w:rsid w:val="003972ED"/>
    <w:rsid w:val="003A06A3"/>
    <w:rsid w:val="003A50A2"/>
    <w:rsid w:val="003A7121"/>
    <w:rsid w:val="003B1438"/>
    <w:rsid w:val="003B149E"/>
    <w:rsid w:val="003B1BE4"/>
    <w:rsid w:val="003B5B88"/>
    <w:rsid w:val="003C3727"/>
    <w:rsid w:val="003C444B"/>
    <w:rsid w:val="003C5298"/>
    <w:rsid w:val="003C57DF"/>
    <w:rsid w:val="003C7764"/>
    <w:rsid w:val="003C7F9C"/>
    <w:rsid w:val="003D2787"/>
    <w:rsid w:val="003D2B0E"/>
    <w:rsid w:val="003D5BA7"/>
    <w:rsid w:val="003E0BD9"/>
    <w:rsid w:val="003E18E4"/>
    <w:rsid w:val="003E4714"/>
    <w:rsid w:val="003F1B0F"/>
    <w:rsid w:val="003F1EA3"/>
    <w:rsid w:val="003F62F9"/>
    <w:rsid w:val="003F6820"/>
    <w:rsid w:val="00405F4E"/>
    <w:rsid w:val="00407F9B"/>
    <w:rsid w:val="004104EF"/>
    <w:rsid w:val="004106E7"/>
    <w:rsid w:val="00432D2A"/>
    <w:rsid w:val="00442162"/>
    <w:rsid w:val="00442CF4"/>
    <w:rsid w:val="00443739"/>
    <w:rsid w:val="00443EEB"/>
    <w:rsid w:val="00444655"/>
    <w:rsid w:val="00446EE5"/>
    <w:rsid w:val="00452F69"/>
    <w:rsid w:val="00454C5B"/>
    <w:rsid w:val="00455247"/>
    <w:rsid w:val="004556F0"/>
    <w:rsid w:val="004621C3"/>
    <w:rsid w:val="0047034A"/>
    <w:rsid w:val="00474A36"/>
    <w:rsid w:val="00480161"/>
    <w:rsid w:val="00483FB4"/>
    <w:rsid w:val="00485BE5"/>
    <w:rsid w:val="00491D90"/>
    <w:rsid w:val="00497306"/>
    <w:rsid w:val="004B1671"/>
    <w:rsid w:val="004B3C2B"/>
    <w:rsid w:val="004B4AA7"/>
    <w:rsid w:val="004B7438"/>
    <w:rsid w:val="004C1373"/>
    <w:rsid w:val="004C69C0"/>
    <w:rsid w:val="004D355A"/>
    <w:rsid w:val="004D3D5A"/>
    <w:rsid w:val="004D5DB1"/>
    <w:rsid w:val="004E077F"/>
    <w:rsid w:val="004E3EF8"/>
    <w:rsid w:val="004E608B"/>
    <w:rsid w:val="004E66D0"/>
    <w:rsid w:val="004F22AD"/>
    <w:rsid w:val="004F59DA"/>
    <w:rsid w:val="004F6E3F"/>
    <w:rsid w:val="00505F11"/>
    <w:rsid w:val="00506275"/>
    <w:rsid w:val="00507891"/>
    <w:rsid w:val="00514A37"/>
    <w:rsid w:val="00516FBC"/>
    <w:rsid w:val="005177D1"/>
    <w:rsid w:val="005207D7"/>
    <w:rsid w:val="005211C2"/>
    <w:rsid w:val="005217E2"/>
    <w:rsid w:val="00526579"/>
    <w:rsid w:val="005303F1"/>
    <w:rsid w:val="005319D0"/>
    <w:rsid w:val="00534198"/>
    <w:rsid w:val="0053520C"/>
    <w:rsid w:val="00536343"/>
    <w:rsid w:val="00536ED8"/>
    <w:rsid w:val="005413EF"/>
    <w:rsid w:val="005527CC"/>
    <w:rsid w:val="00555BC0"/>
    <w:rsid w:val="005654F9"/>
    <w:rsid w:val="00570A39"/>
    <w:rsid w:val="00572C71"/>
    <w:rsid w:val="00573B0C"/>
    <w:rsid w:val="00573B78"/>
    <w:rsid w:val="0057578E"/>
    <w:rsid w:val="005759F5"/>
    <w:rsid w:val="00582FE5"/>
    <w:rsid w:val="0058554C"/>
    <w:rsid w:val="00586D8E"/>
    <w:rsid w:val="0059204D"/>
    <w:rsid w:val="00597519"/>
    <w:rsid w:val="005A1B78"/>
    <w:rsid w:val="005A63E7"/>
    <w:rsid w:val="005A64B2"/>
    <w:rsid w:val="005A6993"/>
    <w:rsid w:val="005B0332"/>
    <w:rsid w:val="005B0EA5"/>
    <w:rsid w:val="005B0F41"/>
    <w:rsid w:val="005B1401"/>
    <w:rsid w:val="005B707A"/>
    <w:rsid w:val="005C1942"/>
    <w:rsid w:val="005C21FE"/>
    <w:rsid w:val="005C40A0"/>
    <w:rsid w:val="005C61B5"/>
    <w:rsid w:val="005C7DA8"/>
    <w:rsid w:val="005D0E4D"/>
    <w:rsid w:val="005E1418"/>
    <w:rsid w:val="005E537E"/>
    <w:rsid w:val="005E59EF"/>
    <w:rsid w:val="005E61AD"/>
    <w:rsid w:val="005F0015"/>
    <w:rsid w:val="005F2CDB"/>
    <w:rsid w:val="005F4FD0"/>
    <w:rsid w:val="00602EB9"/>
    <w:rsid w:val="006033C8"/>
    <w:rsid w:val="00603AA1"/>
    <w:rsid w:val="0060538A"/>
    <w:rsid w:val="006108BC"/>
    <w:rsid w:val="006144DB"/>
    <w:rsid w:val="006157DD"/>
    <w:rsid w:val="006158BB"/>
    <w:rsid w:val="006246B9"/>
    <w:rsid w:val="006264E8"/>
    <w:rsid w:val="00627A89"/>
    <w:rsid w:val="006305BD"/>
    <w:rsid w:val="0063071E"/>
    <w:rsid w:val="00631118"/>
    <w:rsid w:val="00631D7C"/>
    <w:rsid w:val="006354DF"/>
    <w:rsid w:val="0063570F"/>
    <w:rsid w:val="006374A5"/>
    <w:rsid w:val="00640F9A"/>
    <w:rsid w:val="00642F7B"/>
    <w:rsid w:val="006447AD"/>
    <w:rsid w:val="00645082"/>
    <w:rsid w:val="006460B5"/>
    <w:rsid w:val="0064650F"/>
    <w:rsid w:val="006505EB"/>
    <w:rsid w:val="00653FA8"/>
    <w:rsid w:val="006542B3"/>
    <w:rsid w:val="00654869"/>
    <w:rsid w:val="0066005E"/>
    <w:rsid w:val="0066068E"/>
    <w:rsid w:val="00663761"/>
    <w:rsid w:val="00663FF9"/>
    <w:rsid w:val="0066745D"/>
    <w:rsid w:val="0067047B"/>
    <w:rsid w:val="006826A5"/>
    <w:rsid w:val="0069237A"/>
    <w:rsid w:val="00697D61"/>
    <w:rsid w:val="006A00D6"/>
    <w:rsid w:val="006A7CE8"/>
    <w:rsid w:val="006B2337"/>
    <w:rsid w:val="006C4A67"/>
    <w:rsid w:val="006C6AEA"/>
    <w:rsid w:val="006C7A7A"/>
    <w:rsid w:val="006D2311"/>
    <w:rsid w:val="006D41DE"/>
    <w:rsid w:val="006D6C96"/>
    <w:rsid w:val="006E064A"/>
    <w:rsid w:val="006E3481"/>
    <w:rsid w:val="006E3895"/>
    <w:rsid w:val="006E5937"/>
    <w:rsid w:val="006F37B7"/>
    <w:rsid w:val="006F4931"/>
    <w:rsid w:val="006F6CED"/>
    <w:rsid w:val="007023A6"/>
    <w:rsid w:val="0070753F"/>
    <w:rsid w:val="00707EB7"/>
    <w:rsid w:val="007162CD"/>
    <w:rsid w:val="00732169"/>
    <w:rsid w:val="0073448F"/>
    <w:rsid w:val="007351D9"/>
    <w:rsid w:val="00741787"/>
    <w:rsid w:val="00741D9B"/>
    <w:rsid w:val="00741E9A"/>
    <w:rsid w:val="007437F7"/>
    <w:rsid w:val="0075131A"/>
    <w:rsid w:val="007529CD"/>
    <w:rsid w:val="00752B4A"/>
    <w:rsid w:val="00753ECF"/>
    <w:rsid w:val="00756397"/>
    <w:rsid w:val="007600B1"/>
    <w:rsid w:val="007615EC"/>
    <w:rsid w:val="007651EE"/>
    <w:rsid w:val="0076754B"/>
    <w:rsid w:val="007723DB"/>
    <w:rsid w:val="00772C59"/>
    <w:rsid w:val="007737CB"/>
    <w:rsid w:val="007759BC"/>
    <w:rsid w:val="00776C9E"/>
    <w:rsid w:val="0078193E"/>
    <w:rsid w:val="00783404"/>
    <w:rsid w:val="00784DA8"/>
    <w:rsid w:val="007853A8"/>
    <w:rsid w:val="00790D37"/>
    <w:rsid w:val="00791F43"/>
    <w:rsid w:val="00794666"/>
    <w:rsid w:val="00796D1F"/>
    <w:rsid w:val="007A312C"/>
    <w:rsid w:val="007A3D03"/>
    <w:rsid w:val="007A4790"/>
    <w:rsid w:val="007A57BA"/>
    <w:rsid w:val="007A5AD0"/>
    <w:rsid w:val="007A6B3C"/>
    <w:rsid w:val="007A79DC"/>
    <w:rsid w:val="007B1880"/>
    <w:rsid w:val="007B66F0"/>
    <w:rsid w:val="007C01CD"/>
    <w:rsid w:val="007C0D1B"/>
    <w:rsid w:val="007C37AA"/>
    <w:rsid w:val="007C6B53"/>
    <w:rsid w:val="007D0745"/>
    <w:rsid w:val="007D4A44"/>
    <w:rsid w:val="007D6BC5"/>
    <w:rsid w:val="007E00B9"/>
    <w:rsid w:val="007E6F3B"/>
    <w:rsid w:val="007E7139"/>
    <w:rsid w:val="007F1960"/>
    <w:rsid w:val="007F26A8"/>
    <w:rsid w:val="007F3045"/>
    <w:rsid w:val="007F3310"/>
    <w:rsid w:val="007F70B3"/>
    <w:rsid w:val="008010AE"/>
    <w:rsid w:val="00803ED7"/>
    <w:rsid w:val="0080679F"/>
    <w:rsid w:val="008070ED"/>
    <w:rsid w:val="008079DD"/>
    <w:rsid w:val="00814613"/>
    <w:rsid w:val="008261CF"/>
    <w:rsid w:val="008269AD"/>
    <w:rsid w:val="00826AE5"/>
    <w:rsid w:val="00830D67"/>
    <w:rsid w:val="00846FFB"/>
    <w:rsid w:val="0084715E"/>
    <w:rsid w:val="008511CF"/>
    <w:rsid w:val="00851BA0"/>
    <w:rsid w:val="0085525E"/>
    <w:rsid w:val="00855B53"/>
    <w:rsid w:val="00865601"/>
    <w:rsid w:val="00870B24"/>
    <w:rsid w:val="0087253F"/>
    <w:rsid w:val="0087332B"/>
    <w:rsid w:val="00873C95"/>
    <w:rsid w:val="00874808"/>
    <w:rsid w:val="00875EAC"/>
    <w:rsid w:val="00875FA2"/>
    <w:rsid w:val="008775E1"/>
    <w:rsid w:val="00883E73"/>
    <w:rsid w:val="008857B8"/>
    <w:rsid w:val="00885874"/>
    <w:rsid w:val="00892421"/>
    <w:rsid w:val="00895658"/>
    <w:rsid w:val="008A697A"/>
    <w:rsid w:val="008A69F5"/>
    <w:rsid w:val="008A6A39"/>
    <w:rsid w:val="008A7A5F"/>
    <w:rsid w:val="008B1C3E"/>
    <w:rsid w:val="008B1FF8"/>
    <w:rsid w:val="008B343F"/>
    <w:rsid w:val="008B4C64"/>
    <w:rsid w:val="008B5976"/>
    <w:rsid w:val="008B6FEA"/>
    <w:rsid w:val="008C26AF"/>
    <w:rsid w:val="008C6109"/>
    <w:rsid w:val="008C627E"/>
    <w:rsid w:val="008C75C8"/>
    <w:rsid w:val="008D310E"/>
    <w:rsid w:val="008D33CA"/>
    <w:rsid w:val="008E0427"/>
    <w:rsid w:val="008E1F52"/>
    <w:rsid w:val="008E2F87"/>
    <w:rsid w:val="008E2FBB"/>
    <w:rsid w:val="008E6792"/>
    <w:rsid w:val="008F2C99"/>
    <w:rsid w:val="008F4BE7"/>
    <w:rsid w:val="008F506C"/>
    <w:rsid w:val="008F6376"/>
    <w:rsid w:val="009047BC"/>
    <w:rsid w:val="00916C7D"/>
    <w:rsid w:val="00920193"/>
    <w:rsid w:val="00920E25"/>
    <w:rsid w:val="00923873"/>
    <w:rsid w:val="00925166"/>
    <w:rsid w:val="00927781"/>
    <w:rsid w:val="00930F47"/>
    <w:rsid w:val="00931C9B"/>
    <w:rsid w:val="00935DC1"/>
    <w:rsid w:val="00936FDB"/>
    <w:rsid w:val="009439D8"/>
    <w:rsid w:val="00950A20"/>
    <w:rsid w:val="00950A97"/>
    <w:rsid w:val="00961CFE"/>
    <w:rsid w:val="00963115"/>
    <w:rsid w:val="0096359B"/>
    <w:rsid w:val="009645DD"/>
    <w:rsid w:val="00971CE8"/>
    <w:rsid w:val="00973232"/>
    <w:rsid w:val="00973572"/>
    <w:rsid w:val="00974D2A"/>
    <w:rsid w:val="00975BAB"/>
    <w:rsid w:val="009760D5"/>
    <w:rsid w:val="0097661A"/>
    <w:rsid w:val="0097687B"/>
    <w:rsid w:val="00980904"/>
    <w:rsid w:val="00984754"/>
    <w:rsid w:val="00987867"/>
    <w:rsid w:val="009904D1"/>
    <w:rsid w:val="009923D4"/>
    <w:rsid w:val="00992C70"/>
    <w:rsid w:val="00994DAF"/>
    <w:rsid w:val="009950D3"/>
    <w:rsid w:val="009A3249"/>
    <w:rsid w:val="009A51DB"/>
    <w:rsid w:val="009A5BB5"/>
    <w:rsid w:val="009A6F0E"/>
    <w:rsid w:val="009B525E"/>
    <w:rsid w:val="009B5772"/>
    <w:rsid w:val="009B6725"/>
    <w:rsid w:val="009C024D"/>
    <w:rsid w:val="009C06B6"/>
    <w:rsid w:val="009C0C2D"/>
    <w:rsid w:val="009C21CD"/>
    <w:rsid w:val="009C3939"/>
    <w:rsid w:val="009C46B6"/>
    <w:rsid w:val="009C5952"/>
    <w:rsid w:val="009D0A3D"/>
    <w:rsid w:val="009D176C"/>
    <w:rsid w:val="009D274B"/>
    <w:rsid w:val="009D4859"/>
    <w:rsid w:val="009D5876"/>
    <w:rsid w:val="009D5CC4"/>
    <w:rsid w:val="009E0578"/>
    <w:rsid w:val="009E1597"/>
    <w:rsid w:val="009E2BBF"/>
    <w:rsid w:val="009E5DA6"/>
    <w:rsid w:val="009E6652"/>
    <w:rsid w:val="009F1C8C"/>
    <w:rsid w:val="009F2273"/>
    <w:rsid w:val="009F3ECE"/>
    <w:rsid w:val="009F647E"/>
    <w:rsid w:val="009F7C4B"/>
    <w:rsid w:val="00A01817"/>
    <w:rsid w:val="00A03948"/>
    <w:rsid w:val="00A129A1"/>
    <w:rsid w:val="00A23452"/>
    <w:rsid w:val="00A27FB8"/>
    <w:rsid w:val="00A30749"/>
    <w:rsid w:val="00A32A13"/>
    <w:rsid w:val="00A34A3F"/>
    <w:rsid w:val="00A35DFC"/>
    <w:rsid w:val="00A4090B"/>
    <w:rsid w:val="00A41193"/>
    <w:rsid w:val="00A413DE"/>
    <w:rsid w:val="00A41823"/>
    <w:rsid w:val="00A43323"/>
    <w:rsid w:val="00A4348C"/>
    <w:rsid w:val="00A44BD7"/>
    <w:rsid w:val="00A46214"/>
    <w:rsid w:val="00A46D18"/>
    <w:rsid w:val="00A47A56"/>
    <w:rsid w:val="00A51C33"/>
    <w:rsid w:val="00A51E07"/>
    <w:rsid w:val="00A55339"/>
    <w:rsid w:val="00A609F7"/>
    <w:rsid w:val="00A60F09"/>
    <w:rsid w:val="00A61273"/>
    <w:rsid w:val="00A62FDD"/>
    <w:rsid w:val="00A65DFA"/>
    <w:rsid w:val="00A713A6"/>
    <w:rsid w:val="00A72E1D"/>
    <w:rsid w:val="00A742A5"/>
    <w:rsid w:val="00A77281"/>
    <w:rsid w:val="00A80164"/>
    <w:rsid w:val="00A81F6A"/>
    <w:rsid w:val="00A85AC1"/>
    <w:rsid w:val="00A87794"/>
    <w:rsid w:val="00A930CC"/>
    <w:rsid w:val="00AA1CE0"/>
    <w:rsid w:val="00AA5BC2"/>
    <w:rsid w:val="00AB305D"/>
    <w:rsid w:val="00AB5900"/>
    <w:rsid w:val="00AB7204"/>
    <w:rsid w:val="00AB76DD"/>
    <w:rsid w:val="00AB78D6"/>
    <w:rsid w:val="00AC0B80"/>
    <w:rsid w:val="00AC53F3"/>
    <w:rsid w:val="00AC60B7"/>
    <w:rsid w:val="00AC7B8B"/>
    <w:rsid w:val="00AD110B"/>
    <w:rsid w:val="00AD3B21"/>
    <w:rsid w:val="00AD5ADC"/>
    <w:rsid w:val="00AD7636"/>
    <w:rsid w:val="00AD7BF2"/>
    <w:rsid w:val="00AE0F24"/>
    <w:rsid w:val="00AE1BE9"/>
    <w:rsid w:val="00AE3D31"/>
    <w:rsid w:val="00AE46C0"/>
    <w:rsid w:val="00AE50C4"/>
    <w:rsid w:val="00AE65E5"/>
    <w:rsid w:val="00AE7243"/>
    <w:rsid w:val="00AE74CC"/>
    <w:rsid w:val="00AF48A1"/>
    <w:rsid w:val="00AF737F"/>
    <w:rsid w:val="00AF741C"/>
    <w:rsid w:val="00AF7CE5"/>
    <w:rsid w:val="00B01BB0"/>
    <w:rsid w:val="00B033D8"/>
    <w:rsid w:val="00B04910"/>
    <w:rsid w:val="00B1055E"/>
    <w:rsid w:val="00B1082C"/>
    <w:rsid w:val="00B12D21"/>
    <w:rsid w:val="00B1705F"/>
    <w:rsid w:val="00B179C6"/>
    <w:rsid w:val="00B21BE6"/>
    <w:rsid w:val="00B2328B"/>
    <w:rsid w:val="00B233B7"/>
    <w:rsid w:val="00B2654E"/>
    <w:rsid w:val="00B27A65"/>
    <w:rsid w:val="00B46E25"/>
    <w:rsid w:val="00B5074C"/>
    <w:rsid w:val="00B5229E"/>
    <w:rsid w:val="00B53365"/>
    <w:rsid w:val="00B578F7"/>
    <w:rsid w:val="00B6040F"/>
    <w:rsid w:val="00B611EF"/>
    <w:rsid w:val="00B6240E"/>
    <w:rsid w:val="00B6246D"/>
    <w:rsid w:val="00B646C6"/>
    <w:rsid w:val="00B67E91"/>
    <w:rsid w:val="00B71587"/>
    <w:rsid w:val="00B72CA1"/>
    <w:rsid w:val="00B73C89"/>
    <w:rsid w:val="00B764E0"/>
    <w:rsid w:val="00B77941"/>
    <w:rsid w:val="00B835E5"/>
    <w:rsid w:val="00B93204"/>
    <w:rsid w:val="00B9695E"/>
    <w:rsid w:val="00BA0118"/>
    <w:rsid w:val="00BA45BC"/>
    <w:rsid w:val="00BA699A"/>
    <w:rsid w:val="00BB1548"/>
    <w:rsid w:val="00BB5C65"/>
    <w:rsid w:val="00BC5E51"/>
    <w:rsid w:val="00BD1E29"/>
    <w:rsid w:val="00BD2ADA"/>
    <w:rsid w:val="00BD5478"/>
    <w:rsid w:val="00BD6712"/>
    <w:rsid w:val="00BD784F"/>
    <w:rsid w:val="00BE005B"/>
    <w:rsid w:val="00BE0C10"/>
    <w:rsid w:val="00BE0F86"/>
    <w:rsid w:val="00BE128F"/>
    <w:rsid w:val="00BE4986"/>
    <w:rsid w:val="00BE5AC1"/>
    <w:rsid w:val="00BE6029"/>
    <w:rsid w:val="00BF0D9D"/>
    <w:rsid w:val="00BF2E51"/>
    <w:rsid w:val="00C01643"/>
    <w:rsid w:val="00C02CAE"/>
    <w:rsid w:val="00C07784"/>
    <w:rsid w:val="00C10AB7"/>
    <w:rsid w:val="00C113E7"/>
    <w:rsid w:val="00C16AC9"/>
    <w:rsid w:val="00C22F60"/>
    <w:rsid w:val="00C3145D"/>
    <w:rsid w:val="00C3271B"/>
    <w:rsid w:val="00C34591"/>
    <w:rsid w:val="00C349F3"/>
    <w:rsid w:val="00C37B28"/>
    <w:rsid w:val="00C42F98"/>
    <w:rsid w:val="00C42FC7"/>
    <w:rsid w:val="00C43D81"/>
    <w:rsid w:val="00C442DB"/>
    <w:rsid w:val="00C47535"/>
    <w:rsid w:val="00C54390"/>
    <w:rsid w:val="00C557F3"/>
    <w:rsid w:val="00C55B1D"/>
    <w:rsid w:val="00C60DAC"/>
    <w:rsid w:val="00C6149F"/>
    <w:rsid w:val="00C66CE7"/>
    <w:rsid w:val="00C67331"/>
    <w:rsid w:val="00C71F22"/>
    <w:rsid w:val="00C72E7E"/>
    <w:rsid w:val="00C752D7"/>
    <w:rsid w:val="00C75FCD"/>
    <w:rsid w:val="00C76169"/>
    <w:rsid w:val="00C775A0"/>
    <w:rsid w:val="00C77929"/>
    <w:rsid w:val="00C82A67"/>
    <w:rsid w:val="00C923A3"/>
    <w:rsid w:val="00C94345"/>
    <w:rsid w:val="00C950AA"/>
    <w:rsid w:val="00CA552E"/>
    <w:rsid w:val="00CA5D8A"/>
    <w:rsid w:val="00CA6FD3"/>
    <w:rsid w:val="00CA7FC8"/>
    <w:rsid w:val="00CB02D5"/>
    <w:rsid w:val="00CC1857"/>
    <w:rsid w:val="00CC31E4"/>
    <w:rsid w:val="00CC32BB"/>
    <w:rsid w:val="00CC3E76"/>
    <w:rsid w:val="00CC55AB"/>
    <w:rsid w:val="00CD0583"/>
    <w:rsid w:val="00CD1B28"/>
    <w:rsid w:val="00CD1FA4"/>
    <w:rsid w:val="00CD5069"/>
    <w:rsid w:val="00CD5076"/>
    <w:rsid w:val="00CE1F64"/>
    <w:rsid w:val="00CE4CA1"/>
    <w:rsid w:val="00CF185E"/>
    <w:rsid w:val="00CF54F4"/>
    <w:rsid w:val="00D01C37"/>
    <w:rsid w:val="00D0442B"/>
    <w:rsid w:val="00D04F92"/>
    <w:rsid w:val="00D05543"/>
    <w:rsid w:val="00D10B23"/>
    <w:rsid w:val="00D162CA"/>
    <w:rsid w:val="00D166DA"/>
    <w:rsid w:val="00D171C6"/>
    <w:rsid w:val="00D22CE8"/>
    <w:rsid w:val="00D22EDE"/>
    <w:rsid w:val="00D23EC2"/>
    <w:rsid w:val="00D25381"/>
    <w:rsid w:val="00D2731A"/>
    <w:rsid w:val="00D30041"/>
    <w:rsid w:val="00D3304B"/>
    <w:rsid w:val="00D33FA9"/>
    <w:rsid w:val="00D34E92"/>
    <w:rsid w:val="00D42331"/>
    <w:rsid w:val="00D43E50"/>
    <w:rsid w:val="00D52B57"/>
    <w:rsid w:val="00D53C42"/>
    <w:rsid w:val="00D55674"/>
    <w:rsid w:val="00D56138"/>
    <w:rsid w:val="00D60248"/>
    <w:rsid w:val="00D60723"/>
    <w:rsid w:val="00D61167"/>
    <w:rsid w:val="00D613CF"/>
    <w:rsid w:val="00D61F63"/>
    <w:rsid w:val="00D625A7"/>
    <w:rsid w:val="00D642E2"/>
    <w:rsid w:val="00D70F2C"/>
    <w:rsid w:val="00D713C6"/>
    <w:rsid w:val="00D74A9D"/>
    <w:rsid w:val="00D74D99"/>
    <w:rsid w:val="00D77A86"/>
    <w:rsid w:val="00D8166B"/>
    <w:rsid w:val="00D83B33"/>
    <w:rsid w:val="00D91372"/>
    <w:rsid w:val="00D953E4"/>
    <w:rsid w:val="00D96E07"/>
    <w:rsid w:val="00DA2FDB"/>
    <w:rsid w:val="00DA5C25"/>
    <w:rsid w:val="00DB2036"/>
    <w:rsid w:val="00DB2D9E"/>
    <w:rsid w:val="00DD2814"/>
    <w:rsid w:val="00DD3B9A"/>
    <w:rsid w:val="00DD47CA"/>
    <w:rsid w:val="00DD7398"/>
    <w:rsid w:val="00DE5832"/>
    <w:rsid w:val="00DE69DA"/>
    <w:rsid w:val="00DE6DAF"/>
    <w:rsid w:val="00DE6FB1"/>
    <w:rsid w:val="00DE7A66"/>
    <w:rsid w:val="00E02DE6"/>
    <w:rsid w:val="00E066C1"/>
    <w:rsid w:val="00E06B67"/>
    <w:rsid w:val="00E11839"/>
    <w:rsid w:val="00E1354C"/>
    <w:rsid w:val="00E13EDE"/>
    <w:rsid w:val="00E14014"/>
    <w:rsid w:val="00E1778E"/>
    <w:rsid w:val="00E17E82"/>
    <w:rsid w:val="00E21790"/>
    <w:rsid w:val="00E21E5F"/>
    <w:rsid w:val="00E2407C"/>
    <w:rsid w:val="00E27320"/>
    <w:rsid w:val="00E30E6A"/>
    <w:rsid w:val="00E314AC"/>
    <w:rsid w:val="00E335A6"/>
    <w:rsid w:val="00E405F7"/>
    <w:rsid w:val="00E43C6B"/>
    <w:rsid w:val="00E4557D"/>
    <w:rsid w:val="00E464D2"/>
    <w:rsid w:val="00E469C1"/>
    <w:rsid w:val="00E536A8"/>
    <w:rsid w:val="00E55C05"/>
    <w:rsid w:val="00E57EF9"/>
    <w:rsid w:val="00E65263"/>
    <w:rsid w:val="00E710AD"/>
    <w:rsid w:val="00E7141E"/>
    <w:rsid w:val="00E7305B"/>
    <w:rsid w:val="00E73350"/>
    <w:rsid w:val="00E75905"/>
    <w:rsid w:val="00E762F5"/>
    <w:rsid w:val="00E8117F"/>
    <w:rsid w:val="00E93168"/>
    <w:rsid w:val="00E94064"/>
    <w:rsid w:val="00E94816"/>
    <w:rsid w:val="00E96AA7"/>
    <w:rsid w:val="00EA4F83"/>
    <w:rsid w:val="00EA5887"/>
    <w:rsid w:val="00EB04BC"/>
    <w:rsid w:val="00EB3A62"/>
    <w:rsid w:val="00EB3C84"/>
    <w:rsid w:val="00EB5DEB"/>
    <w:rsid w:val="00EB730F"/>
    <w:rsid w:val="00EC4280"/>
    <w:rsid w:val="00EE174B"/>
    <w:rsid w:val="00EE4864"/>
    <w:rsid w:val="00EE70C4"/>
    <w:rsid w:val="00EF2B6F"/>
    <w:rsid w:val="00EF33FB"/>
    <w:rsid w:val="00EF3E9E"/>
    <w:rsid w:val="00EF4D6B"/>
    <w:rsid w:val="00EF6E25"/>
    <w:rsid w:val="00EF770A"/>
    <w:rsid w:val="00F0091D"/>
    <w:rsid w:val="00F0683A"/>
    <w:rsid w:val="00F10E66"/>
    <w:rsid w:val="00F13643"/>
    <w:rsid w:val="00F15A2B"/>
    <w:rsid w:val="00F1656C"/>
    <w:rsid w:val="00F20E57"/>
    <w:rsid w:val="00F245FA"/>
    <w:rsid w:val="00F25332"/>
    <w:rsid w:val="00F256E2"/>
    <w:rsid w:val="00F279BA"/>
    <w:rsid w:val="00F30BD3"/>
    <w:rsid w:val="00F3550C"/>
    <w:rsid w:val="00F35625"/>
    <w:rsid w:val="00F401FF"/>
    <w:rsid w:val="00F417A5"/>
    <w:rsid w:val="00F41C7B"/>
    <w:rsid w:val="00F46236"/>
    <w:rsid w:val="00F47DF2"/>
    <w:rsid w:val="00F51BC9"/>
    <w:rsid w:val="00F53F9A"/>
    <w:rsid w:val="00F5648C"/>
    <w:rsid w:val="00F574DF"/>
    <w:rsid w:val="00F60372"/>
    <w:rsid w:val="00F619B9"/>
    <w:rsid w:val="00F62291"/>
    <w:rsid w:val="00F63AB8"/>
    <w:rsid w:val="00F63C4D"/>
    <w:rsid w:val="00F66317"/>
    <w:rsid w:val="00F709DD"/>
    <w:rsid w:val="00F70C67"/>
    <w:rsid w:val="00F71A6E"/>
    <w:rsid w:val="00F73FB6"/>
    <w:rsid w:val="00F7535C"/>
    <w:rsid w:val="00F828EC"/>
    <w:rsid w:val="00F833AD"/>
    <w:rsid w:val="00F859A0"/>
    <w:rsid w:val="00F86629"/>
    <w:rsid w:val="00F95E27"/>
    <w:rsid w:val="00F96EA0"/>
    <w:rsid w:val="00F97A08"/>
    <w:rsid w:val="00FA420A"/>
    <w:rsid w:val="00FA500A"/>
    <w:rsid w:val="00FA5529"/>
    <w:rsid w:val="00FA6CF3"/>
    <w:rsid w:val="00FA7402"/>
    <w:rsid w:val="00FB2FC2"/>
    <w:rsid w:val="00FB3828"/>
    <w:rsid w:val="00FB64E5"/>
    <w:rsid w:val="00FC12FD"/>
    <w:rsid w:val="00FC1435"/>
    <w:rsid w:val="00FC25D7"/>
    <w:rsid w:val="00FC2852"/>
    <w:rsid w:val="00FC426D"/>
    <w:rsid w:val="00FC56E0"/>
    <w:rsid w:val="00FC5D92"/>
    <w:rsid w:val="00FC6EDB"/>
    <w:rsid w:val="00FC7989"/>
    <w:rsid w:val="00FE05B8"/>
    <w:rsid w:val="00FF2ECE"/>
    <w:rsid w:val="00FF323A"/>
    <w:rsid w:val="00FF5A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7AFBD-015F-4476-B334-FFDA3EA0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D1E2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1E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1947</Words>
  <Characters>10712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WWJD</dc:title>
  <dc:subject/>
  <dc:creator>David Heisler</dc:creator>
  <cp:keywords/>
  <cp:lastModifiedBy>Roel Velema</cp:lastModifiedBy>
  <cp:revision>2</cp:revision>
  <dcterms:created xsi:type="dcterms:W3CDTF">2018-02-17T07:45:00Z</dcterms:created>
  <dcterms:modified xsi:type="dcterms:W3CDTF">2018-02-17T07:45:00Z</dcterms:modified>
</cp:coreProperties>
</file>